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089" w:rsidRPr="00AE1277" w:rsidRDefault="00F37089" w:rsidP="00F3708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3D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 w:rsidR="00AE1277" w:rsidRPr="00AE127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:rsidR="00F37089" w:rsidRPr="00CE3DC5" w:rsidRDefault="00E46902" w:rsidP="0021185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Положению</w:t>
      </w:r>
    </w:p>
    <w:p w:rsidR="00F37089" w:rsidRPr="00CE3DC5" w:rsidRDefault="00F37089" w:rsidP="00F3708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E3D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Pr="00CE3DC5">
        <w:rPr>
          <w:rFonts w:ascii="Times New Roman" w:hAnsi="Times New Roman" w:cs="Times New Roman"/>
          <w:sz w:val="26"/>
          <w:szCs w:val="26"/>
        </w:rPr>
        <w:t>I</w:t>
      </w:r>
      <w:r w:rsidR="00941E6B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CE3DC5">
        <w:rPr>
          <w:rFonts w:ascii="Times New Roman" w:hAnsi="Times New Roman" w:cs="Times New Roman"/>
          <w:sz w:val="26"/>
          <w:szCs w:val="26"/>
        </w:rPr>
        <w:t xml:space="preserve"> Респуб</w:t>
      </w:r>
      <w:r w:rsidR="00E46902">
        <w:rPr>
          <w:rFonts w:ascii="Times New Roman" w:hAnsi="Times New Roman" w:cs="Times New Roman"/>
          <w:sz w:val="26"/>
          <w:szCs w:val="26"/>
        </w:rPr>
        <w:t>ликанской творческой мастерской</w:t>
      </w:r>
    </w:p>
    <w:p w:rsidR="00F37089" w:rsidRPr="00CE3DC5" w:rsidRDefault="00F37089" w:rsidP="00F3708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E3DC5">
        <w:rPr>
          <w:rFonts w:ascii="Times New Roman" w:hAnsi="Times New Roman" w:cs="Times New Roman"/>
          <w:sz w:val="26"/>
          <w:szCs w:val="26"/>
        </w:rPr>
        <w:t>«Пленэр «Сияние»</w:t>
      </w:r>
    </w:p>
    <w:p w:rsidR="00F37089" w:rsidRPr="00CE3DC5" w:rsidRDefault="00F17A54" w:rsidP="00F17A5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CE3DC5">
        <w:rPr>
          <w:rFonts w:ascii="Times New Roman" w:hAnsi="Times New Roman" w:cs="Times New Roman"/>
          <w:i/>
          <w:sz w:val="26"/>
          <w:szCs w:val="26"/>
        </w:rPr>
        <w:t>(юридическое лицо – на бланке учреждения)</w:t>
      </w:r>
    </w:p>
    <w:p w:rsidR="00F17A54" w:rsidRPr="00CE3DC5" w:rsidRDefault="00F17A54" w:rsidP="00F37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7089" w:rsidRPr="00CE3DC5" w:rsidRDefault="00F37089" w:rsidP="00F37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3DC5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ЗАЯВКА</w:t>
      </w:r>
    </w:p>
    <w:p w:rsidR="00F37089" w:rsidRPr="00CE3DC5" w:rsidRDefault="00F37089" w:rsidP="00F370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E3DC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участие в</w:t>
      </w:r>
      <w:r w:rsidR="00C73196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E3D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E3DC5">
        <w:rPr>
          <w:rFonts w:ascii="Times New Roman" w:hAnsi="Times New Roman" w:cs="Times New Roman"/>
          <w:sz w:val="26"/>
          <w:szCs w:val="26"/>
        </w:rPr>
        <w:t>I</w:t>
      </w:r>
      <w:r w:rsidR="00235590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CE3DC5">
        <w:rPr>
          <w:rFonts w:ascii="Times New Roman" w:hAnsi="Times New Roman" w:cs="Times New Roman"/>
          <w:sz w:val="26"/>
          <w:szCs w:val="26"/>
        </w:rPr>
        <w:t xml:space="preserve"> Республиканской творческой мастерской «Пленэр «Сияние»</w:t>
      </w:r>
    </w:p>
    <w:p w:rsidR="00F37089" w:rsidRPr="00CE3DC5" w:rsidRDefault="00F37089" w:rsidP="000D41A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95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90"/>
        <w:gridCol w:w="6485"/>
      </w:tblGrid>
      <w:tr w:rsidR="00F37089" w:rsidRPr="00CE3DC5" w:rsidTr="00F37089">
        <w:tc>
          <w:tcPr>
            <w:tcW w:w="9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089" w:rsidRPr="00CE3DC5" w:rsidRDefault="00F37089" w:rsidP="00F37089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E3DC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Сведения об учреждении</w:t>
            </w:r>
          </w:p>
        </w:tc>
      </w:tr>
      <w:tr w:rsidR="00F37089" w:rsidRPr="00CE3DC5" w:rsidTr="00F37089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089" w:rsidRPr="00CE3DC5" w:rsidRDefault="00F37089" w:rsidP="00F3708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E3DC5">
              <w:rPr>
                <w:rFonts w:ascii="Times New Roman" w:eastAsia="Times New Roman" w:hAnsi="Times New Roman"/>
                <w:sz w:val="26"/>
                <w:szCs w:val="26"/>
              </w:rPr>
              <w:t>Полное</w:t>
            </w:r>
            <w:r w:rsidR="00F17A54" w:rsidRPr="00CE3DC5">
              <w:rPr>
                <w:rFonts w:ascii="Times New Roman" w:eastAsia="Times New Roman" w:hAnsi="Times New Roman"/>
                <w:sz w:val="26"/>
                <w:szCs w:val="26"/>
              </w:rPr>
              <w:t xml:space="preserve"> и сокращенное </w:t>
            </w:r>
            <w:r w:rsidRPr="00CE3DC5">
              <w:rPr>
                <w:rFonts w:ascii="Times New Roman" w:eastAsia="Times New Roman" w:hAnsi="Times New Roman"/>
                <w:sz w:val="26"/>
                <w:szCs w:val="26"/>
              </w:rPr>
              <w:t xml:space="preserve"> название учреждения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89" w:rsidRPr="00CE3DC5" w:rsidRDefault="00F37089" w:rsidP="00F37089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:rsidR="00F37089" w:rsidRPr="00CE3DC5" w:rsidRDefault="00F37089" w:rsidP="00F37089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:rsidR="00F37089" w:rsidRPr="00CE3DC5" w:rsidRDefault="00F37089" w:rsidP="00F37089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F37089" w:rsidRPr="00CE3DC5" w:rsidTr="00F37089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089" w:rsidRPr="00CE3DC5" w:rsidRDefault="00F37089" w:rsidP="00F37089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E3DC5">
              <w:rPr>
                <w:rFonts w:ascii="Times New Roman" w:eastAsia="Times New Roman" w:hAnsi="Times New Roman"/>
                <w:sz w:val="26"/>
                <w:szCs w:val="26"/>
              </w:rPr>
              <w:t xml:space="preserve">Контакты: </w:t>
            </w:r>
          </w:p>
          <w:p w:rsidR="00F37089" w:rsidRPr="00CE3DC5" w:rsidRDefault="00F37089" w:rsidP="00F37089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E3DC5">
              <w:rPr>
                <w:rFonts w:ascii="Times New Roman" w:hAnsi="Times New Roman"/>
                <w:sz w:val="26"/>
                <w:szCs w:val="26"/>
              </w:rPr>
              <w:t>телефон;</w:t>
            </w:r>
          </w:p>
          <w:p w:rsidR="00F37089" w:rsidRPr="00CE3DC5" w:rsidRDefault="00F37089" w:rsidP="00F37089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E3DC5">
              <w:rPr>
                <w:rFonts w:ascii="Times New Roman" w:hAnsi="Times New Roman"/>
                <w:sz w:val="26"/>
                <w:szCs w:val="26"/>
              </w:rPr>
              <w:t>е</w:t>
            </w:r>
            <w:r w:rsidRPr="00CE3DC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-mail </w:t>
            </w:r>
            <w:r w:rsidR="000D41AC" w:rsidRPr="00CE3DC5">
              <w:rPr>
                <w:rFonts w:ascii="Times New Roman" w:hAnsi="Times New Roman"/>
                <w:sz w:val="26"/>
                <w:szCs w:val="26"/>
              </w:rPr>
              <w:t>учреждения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89" w:rsidRPr="00CE3DC5" w:rsidRDefault="00F37089" w:rsidP="00F37089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F37089" w:rsidRPr="00CE3DC5" w:rsidTr="00F37089">
        <w:tc>
          <w:tcPr>
            <w:tcW w:w="9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089" w:rsidRPr="00CE3DC5" w:rsidRDefault="00F37089" w:rsidP="00F37089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E3DC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Сведения об участнике Пленэра</w:t>
            </w:r>
          </w:p>
        </w:tc>
      </w:tr>
      <w:tr w:rsidR="00F37089" w:rsidRPr="00CE3DC5" w:rsidTr="00F37089">
        <w:trPr>
          <w:trHeight w:val="65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089" w:rsidRPr="00CE3DC5" w:rsidRDefault="00F37089" w:rsidP="00F37089">
            <w:pP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CE3DC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zh-CN"/>
              </w:rPr>
              <w:t xml:space="preserve">Ф.И.О.  преподавателя </w:t>
            </w:r>
            <w:r w:rsidRPr="00CE3DC5"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  <w:lang w:eastAsia="zh-CN"/>
              </w:rPr>
              <w:t>(полностью)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89" w:rsidRPr="00CE3DC5" w:rsidRDefault="00F37089" w:rsidP="00F37089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F37089" w:rsidRPr="00CE3DC5" w:rsidTr="00F37089">
        <w:trPr>
          <w:trHeight w:val="561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089" w:rsidRPr="00CE3DC5" w:rsidRDefault="00F37089" w:rsidP="00F37089">
            <w:pP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zh-CN"/>
              </w:rPr>
            </w:pPr>
            <w:r w:rsidRPr="00CE3DC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E-mail </w:t>
            </w:r>
            <w:r w:rsidRPr="00CE3DC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преподавателя 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89" w:rsidRPr="00CE3DC5" w:rsidRDefault="00F37089" w:rsidP="00F37089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F37089" w:rsidRPr="00CE3DC5" w:rsidTr="00F37089">
        <w:trPr>
          <w:trHeight w:val="55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089" w:rsidRPr="00CE3DC5" w:rsidRDefault="00F37089" w:rsidP="00F37089">
            <w:pP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CE3DC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Номер телефона преподавателя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89" w:rsidRPr="00CE3DC5" w:rsidRDefault="00F37089" w:rsidP="00F37089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F37089" w:rsidRPr="00CE3DC5" w:rsidTr="00F37089">
        <w:trPr>
          <w:trHeight w:val="55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89" w:rsidRPr="00C73196" w:rsidRDefault="00F37089" w:rsidP="00F37089">
            <w:pP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CE3DC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Краткая </w:t>
            </w:r>
            <w:r w:rsidRPr="00C7319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u w:val="single"/>
              </w:rPr>
              <w:t xml:space="preserve">творческая </w:t>
            </w:r>
            <w:r w:rsidRPr="00CE3DC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характеристика </w:t>
            </w:r>
            <w:r w:rsidRPr="00CE3DC5"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  <w:t>(для электронного каталога)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89" w:rsidRPr="00CE3DC5" w:rsidRDefault="00F37089" w:rsidP="00F37089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A850E0" w:rsidRPr="00CE3DC5" w:rsidTr="00F37089">
        <w:trPr>
          <w:trHeight w:val="55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E0" w:rsidRPr="00CE3DC5" w:rsidRDefault="00A850E0" w:rsidP="00F37089">
            <w:pP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Зачислить</w:t>
            </w:r>
            <w:r w:rsidRPr="00A85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на </w:t>
            </w:r>
            <w:proofErr w:type="gramStart"/>
            <w:r w:rsidRPr="00A85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обучение</w:t>
            </w:r>
            <w:proofErr w:type="gramEnd"/>
            <w:r w:rsidRPr="00A85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по дополнительной профессиональной программе повышения квалификации «Пленэр» (24 часа) в период с «8» по «11» июня 2026 г.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E0" w:rsidRDefault="00A850E0" w:rsidP="00F37089">
            <w:pPr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</w:pPr>
            <w:r w:rsidRPr="00A850E0"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  <w:t>Да</w:t>
            </w:r>
            <w:proofErr w:type="gramStart"/>
            <w:r w:rsidRPr="00A850E0"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  <w:t>/Н</w:t>
            </w:r>
            <w:proofErr w:type="gramEnd"/>
            <w:r w:rsidRPr="00A850E0"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  <w:t>ет</w:t>
            </w:r>
          </w:p>
          <w:p w:rsidR="00A850E0" w:rsidRDefault="00A850E0" w:rsidP="00F37089">
            <w:pPr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</w:pPr>
          </w:p>
          <w:p w:rsidR="00A850E0" w:rsidRPr="00A850E0" w:rsidRDefault="00A850E0" w:rsidP="00F37089">
            <w:pPr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</w:pPr>
          </w:p>
        </w:tc>
      </w:tr>
      <w:tr w:rsidR="00F37089" w:rsidRPr="00CE3DC5" w:rsidTr="00F37089">
        <w:tc>
          <w:tcPr>
            <w:tcW w:w="9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89" w:rsidRPr="00CE3DC5" w:rsidRDefault="00F37089" w:rsidP="00F37089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:rsidR="00F17A54" w:rsidRPr="00CE3DC5" w:rsidRDefault="00F17A54" w:rsidP="00F17A54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E3DC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Подача заявки автоматически означает, что с положением о </w:t>
            </w:r>
            <w:r w:rsidRPr="00CE3DC5">
              <w:rPr>
                <w:rFonts w:ascii="Times New Roman" w:hAnsi="Times New Roman"/>
                <w:sz w:val="26"/>
                <w:szCs w:val="26"/>
              </w:rPr>
              <w:t>I</w:t>
            </w:r>
            <w:r w:rsidR="00235590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CE3DC5">
              <w:rPr>
                <w:rFonts w:ascii="Times New Roman" w:hAnsi="Times New Roman"/>
                <w:sz w:val="26"/>
                <w:szCs w:val="26"/>
              </w:rPr>
              <w:t xml:space="preserve"> Республиканской творческой мастерской «Пленэр «Сияние»</w:t>
            </w:r>
            <w:r w:rsidRPr="00CE3DC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участник </w:t>
            </w:r>
            <w:proofErr w:type="gramStart"/>
            <w:r w:rsidRPr="00CE3DC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ознакомлен и согласен</w:t>
            </w:r>
            <w:proofErr w:type="gramEnd"/>
            <w:r w:rsidRPr="00CE3DC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с его условиями</w:t>
            </w:r>
          </w:p>
          <w:p w:rsidR="00F17A54" w:rsidRPr="00CE3DC5" w:rsidRDefault="00F17A54" w:rsidP="0021185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A850E0" w:rsidRDefault="00A850E0" w:rsidP="00F370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37089" w:rsidRPr="00A850E0" w:rsidRDefault="00A850E0" w:rsidP="00A85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850E0">
        <w:rPr>
          <w:rFonts w:ascii="Times New Roman" w:eastAsia="Times New Roman" w:hAnsi="Times New Roman"/>
          <w:color w:val="000000"/>
          <w:sz w:val="26"/>
          <w:szCs w:val="26"/>
        </w:rPr>
        <w:t>Полные реквизиты учреждения (</w:t>
      </w:r>
      <w:bookmarkStart w:id="0" w:name="_GoBack"/>
      <w:r w:rsidRPr="00A850E0">
        <w:rPr>
          <w:rFonts w:ascii="Times New Roman" w:eastAsia="Times New Roman" w:hAnsi="Times New Roman"/>
          <w:color w:val="000000"/>
          <w:sz w:val="26"/>
          <w:szCs w:val="26"/>
        </w:rPr>
        <w:t>для оформления договора и выставления счета) прилагаются</w:t>
      </w:r>
      <w:r w:rsidR="00F37089" w:rsidRPr="00A850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</w:t>
      </w:r>
    </w:p>
    <w:bookmarkEnd w:id="0"/>
    <w:p w:rsidR="00F37089" w:rsidRPr="00CE3DC5" w:rsidRDefault="00F37089" w:rsidP="00F370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3D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86"/>
        <w:gridCol w:w="5806"/>
        <w:gridCol w:w="2179"/>
      </w:tblGrid>
      <w:tr w:rsidR="00F37089" w:rsidRPr="00CE3DC5" w:rsidTr="00F37089">
        <w:tc>
          <w:tcPr>
            <w:tcW w:w="2031" w:type="dxa"/>
            <w:hideMark/>
          </w:tcPr>
          <w:p w:rsidR="00F37089" w:rsidRPr="00CE3DC5" w:rsidRDefault="00F37089" w:rsidP="00F37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F37089" w:rsidRPr="00CE3DC5" w:rsidRDefault="00F37089" w:rsidP="00F37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F37089" w:rsidRPr="00CE3DC5" w:rsidRDefault="00F37089" w:rsidP="00F37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E3D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Директор</w:t>
            </w:r>
          </w:p>
        </w:tc>
        <w:tc>
          <w:tcPr>
            <w:tcW w:w="5624" w:type="dxa"/>
            <w:hideMark/>
          </w:tcPr>
          <w:p w:rsidR="00F37089" w:rsidRPr="00CE3DC5" w:rsidRDefault="00F37089" w:rsidP="00F37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F37089" w:rsidRPr="00CE3DC5" w:rsidRDefault="00F37089" w:rsidP="00F37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F37089" w:rsidRPr="00CE3DC5" w:rsidRDefault="00F37089" w:rsidP="00F37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E3D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___________________________________________</w:t>
            </w:r>
          </w:p>
        </w:tc>
        <w:tc>
          <w:tcPr>
            <w:tcW w:w="2198" w:type="dxa"/>
            <w:hideMark/>
          </w:tcPr>
          <w:p w:rsidR="00F37089" w:rsidRPr="00CE3DC5" w:rsidRDefault="00F37089" w:rsidP="00F37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F37089" w:rsidRPr="00CE3DC5" w:rsidRDefault="00F37089" w:rsidP="00F37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F37089" w:rsidRPr="00CE3DC5" w:rsidRDefault="00F37089" w:rsidP="00F37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E3D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_______________</w:t>
            </w:r>
          </w:p>
        </w:tc>
      </w:tr>
      <w:tr w:rsidR="00F37089" w:rsidRPr="00CE3DC5" w:rsidTr="00F37089">
        <w:tc>
          <w:tcPr>
            <w:tcW w:w="2031" w:type="dxa"/>
          </w:tcPr>
          <w:p w:rsidR="00F37089" w:rsidRPr="00CE3DC5" w:rsidRDefault="00F37089" w:rsidP="00F37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24" w:type="dxa"/>
            <w:hideMark/>
          </w:tcPr>
          <w:p w:rsidR="00F37089" w:rsidRPr="00CE3DC5" w:rsidRDefault="00F37089" w:rsidP="00F37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E3D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Ф.И.О. </w:t>
            </w:r>
          </w:p>
        </w:tc>
        <w:tc>
          <w:tcPr>
            <w:tcW w:w="2198" w:type="dxa"/>
            <w:hideMark/>
          </w:tcPr>
          <w:p w:rsidR="00F37089" w:rsidRPr="00CE3DC5" w:rsidRDefault="00F37089" w:rsidP="00F37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E3D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подпись</w:t>
            </w:r>
          </w:p>
        </w:tc>
      </w:tr>
    </w:tbl>
    <w:p w:rsidR="00A850E0" w:rsidRPr="00C73196" w:rsidRDefault="00A850E0" w:rsidP="00F17A54">
      <w:pPr>
        <w:spacing w:after="0"/>
        <w:rPr>
          <w:rFonts w:ascii="Times New Roman" w:hAnsi="Times New Roman" w:cs="Times New Roman"/>
          <w:i/>
          <w:color w:val="FF0000"/>
          <w:sz w:val="26"/>
          <w:szCs w:val="26"/>
        </w:rPr>
      </w:pPr>
    </w:p>
    <w:sectPr w:rsidR="00A850E0" w:rsidRPr="00C73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24B42"/>
    <w:multiLevelType w:val="hybridMultilevel"/>
    <w:tmpl w:val="C976364C"/>
    <w:lvl w:ilvl="0" w:tplc="CD1EAC5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0B3"/>
    <w:rsid w:val="000D41AC"/>
    <w:rsid w:val="00211851"/>
    <w:rsid w:val="00235590"/>
    <w:rsid w:val="003276BC"/>
    <w:rsid w:val="00653075"/>
    <w:rsid w:val="006550B3"/>
    <w:rsid w:val="00787154"/>
    <w:rsid w:val="007E5540"/>
    <w:rsid w:val="008831D6"/>
    <w:rsid w:val="00941E6B"/>
    <w:rsid w:val="009445EC"/>
    <w:rsid w:val="00A074CD"/>
    <w:rsid w:val="00A850E0"/>
    <w:rsid w:val="00AE1277"/>
    <w:rsid w:val="00C73196"/>
    <w:rsid w:val="00CD5DE9"/>
    <w:rsid w:val="00CE147A"/>
    <w:rsid w:val="00CE3DC5"/>
    <w:rsid w:val="00E46902"/>
    <w:rsid w:val="00F17A54"/>
    <w:rsid w:val="00F3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0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14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D4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41A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0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14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D4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41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1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Уласевич Галина Владимировна</dc:creator>
  <cp:keywords/>
  <dc:description/>
  <cp:lastModifiedBy>Гонтарева Ольга Вячеславовна</cp:lastModifiedBy>
  <cp:revision>26</cp:revision>
  <cp:lastPrinted>2023-06-26T10:35:00Z</cp:lastPrinted>
  <dcterms:created xsi:type="dcterms:W3CDTF">2022-06-10T06:02:00Z</dcterms:created>
  <dcterms:modified xsi:type="dcterms:W3CDTF">2026-05-05T13:35:00Z</dcterms:modified>
</cp:coreProperties>
</file>