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022" w:rsidRPr="003A114B" w:rsidRDefault="00402C75" w:rsidP="003B335B">
      <w:pPr>
        <w:suppressAutoHyphens/>
        <w:ind w:right="-2"/>
        <w:jc w:val="center"/>
        <w:rPr>
          <w:rFonts w:eastAsia="Calibri"/>
          <w:b/>
          <w:lang w:eastAsia="en-US"/>
        </w:rPr>
      </w:pPr>
      <w:r w:rsidRPr="003A114B">
        <w:rPr>
          <w:rFonts w:eastAsia="Calibri"/>
          <w:b/>
          <w:lang w:eastAsia="en-US"/>
        </w:rPr>
        <w:t xml:space="preserve">Реестр </w:t>
      </w:r>
      <w:r w:rsidR="003B335B" w:rsidRPr="003A114B">
        <w:rPr>
          <w:rFonts w:eastAsia="Calibri"/>
          <w:b/>
          <w:lang w:eastAsia="en-US"/>
        </w:rPr>
        <w:t xml:space="preserve">мероприятий международного, всероссийского, межрегионального и республиканского уровней, </w:t>
      </w:r>
    </w:p>
    <w:p w:rsidR="00002466" w:rsidRDefault="003B335B" w:rsidP="003B335B">
      <w:pPr>
        <w:suppressAutoHyphens/>
        <w:ind w:right="-2"/>
        <w:jc w:val="center"/>
        <w:rPr>
          <w:rFonts w:eastAsia="Calibri"/>
          <w:b/>
          <w:lang w:eastAsia="en-US"/>
        </w:rPr>
      </w:pPr>
      <w:r w:rsidRPr="003A114B">
        <w:rPr>
          <w:rFonts w:eastAsia="Calibri"/>
          <w:b/>
          <w:lang w:eastAsia="en-US"/>
        </w:rPr>
        <w:t>проводимых в сфере народного творчества и культурно-досуговой деятельности Республики Коми</w:t>
      </w:r>
      <w:r w:rsidR="00F44022" w:rsidRPr="003A114B">
        <w:rPr>
          <w:rFonts w:eastAsia="Calibri"/>
          <w:b/>
          <w:lang w:eastAsia="en-US"/>
        </w:rPr>
        <w:t xml:space="preserve">, </w:t>
      </w:r>
    </w:p>
    <w:p w:rsidR="003B335B" w:rsidRPr="003A114B" w:rsidRDefault="00F44022" w:rsidP="003B335B">
      <w:pPr>
        <w:suppressAutoHyphens/>
        <w:ind w:right="-2"/>
        <w:jc w:val="center"/>
        <w:rPr>
          <w:rFonts w:eastAsia="Calibri"/>
          <w:b/>
          <w:lang w:eastAsia="en-US"/>
        </w:rPr>
      </w:pPr>
      <w:r w:rsidRPr="003A114B">
        <w:rPr>
          <w:rFonts w:eastAsia="Calibri"/>
          <w:b/>
          <w:lang w:eastAsia="en-US"/>
        </w:rPr>
        <w:t>учредителем которых является Министерство культуры и архивного дела РК</w:t>
      </w:r>
      <w:r w:rsidR="00D331BE">
        <w:rPr>
          <w:rFonts w:eastAsia="Calibri"/>
          <w:b/>
          <w:lang w:eastAsia="en-US"/>
        </w:rPr>
        <w:t xml:space="preserve"> на конец 2024 г.</w:t>
      </w:r>
      <w:bookmarkStart w:id="0" w:name="_GoBack"/>
      <w:bookmarkEnd w:id="0"/>
    </w:p>
    <w:p w:rsidR="003B335B" w:rsidRPr="003A114B" w:rsidRDefault="003B335B" w:rsidP="003B335B">
      <w:pPr>
        <w:suppressAutoHyphens/>
        <w:ind w:right="-2"/>
        <w:rPr>
          <w:rFonts w:eastAsia="Calibri"/>
          <w:lang w:eastAsia="en-US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03"/>
        <w:gridCol w:w="1134"/>
        <w:gridCol w:w="851"/>
        <w:gridCol w:w="2409"/>
        <w:gridCol w:w="1134"/>
        <w:gridCol w:w="1134"/>
        <w:gridCol w:w="1418"/>
      </w:tblGrid>
      <w:tr w:rsidR="00254BF0" w:rsidRPr="003A114B" w:rsidTr="003479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F0" w:rsidRPr="00254BF0" w:rsidRDefault="00254BF0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BF0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F0" w:rsidRPr="00254BF0" w:rsidRDefault="00254BF0" w:rsidP="009A4BB9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BF0">
              <w:rPr>
                <w:rFonts w:eastAsia="Calibri"/>
                <w:sz w:val="22"/>
                <w:szCs w:val="22"/>
                <w:lang w:eastAsia="en-US"/>
              </w:rPr>
              <w:t>Краткое описание</w:t>
            </w:r>
            <w:r w:rsidR="009A4BB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54BF0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F0" w:rsidRPr="00254BF0" w:rsidRDefault="00254BF0" w:rsidP="009A4BB9">
            <w:pPr>
              <w:suppressAutoHyphens/>
              <w:ind w:left="-106" w:right="-1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BF0">
              <w:rPr>
                <w:rFonts w:eastAsia="Calibri"/>
                <w:sz w:val="22"/>
                <w:szCs w:val="22"/>
                <w:lang w:eastAsia="en-US"/>
              </w:rPr>
              <w:t xml:space="preserve">Место </w:t>
            </w:r>
          </w:p>
          <w:p w:rsidR="00254BF0" w:rsidRPr="00254BF0" w:rsidRDefault="00254BF0" w:rsidP="009A4BB9">
            <w:pPr>
              <w:suppressAutoHyphens/>
              <w:ind w:left="-106" w:right="-1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BF0">
              <w:rPr>
                <w:rFonts w:eastAsia="Calibri"/>
                <w:sz w:val="22"/>
                <w:szCs w:val="22"/>
                <w:lang w:eastAsia="en-US"/>
              </w:rPr>
              <w:t>и время проведения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F0" w:rsidRPr="00254BF0" w:rsidRDefault="00254BF0" w:rsidP="00343B97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BF0">
              <w:rPr>
                <w:rFonts w:eastAsia="Calibri"/>
                <w:sz w:val="22"/>
                <w:szCs w:val="22"/>
                <w:lang w:eastAsia="en-US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F0" w:rsidRPr="00254BF0" w:rsidRDefault="00254BF0" w:rsidP="009A4BB9">
            <w:pPr>
              <w:suppressAutoHyphens/>
              <w:ind w:left="-109" w:right="-1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BF0">
              <w:rPr>
                <w:rFonts w:eastAsia="Calibri"/>
                <w:sz w:val="22"/>
                <w:szCs w:val="22"/>
                <w:lang w:eastAsia="en-US"/>
              </w:rPr>
              <w:t>Участники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F0" w:rsidRPr="00254BF0" w:rsidRDefault="00254BF0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BF0">
              <w:rPr>
                <w:rFonts w:eastAsia="Calibri"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F0" w:rsidRPr="00254BF0" w:rsidRDefault="00254BF0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BF0">
              <w:rPr>
                <w:rFonts w:eastAsia="Calibri"/>
                <w:sz w:val="22"/>
                <w:szCs w:val="22"/>
                <w:lang w:eastAsia="en-US"/>
              </w:rPr>
              <w:t>Регистра-</w:t>
            </w:r>
          </w:p>
          <w:p w:rsidR="00254BF0" w:rsidRPr="00254BF0" w:rsidRDefault="00254BF0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BF0">
              <w:rPr>
                <w:rFonts w:eastAsia="Calibri"/>
                <w:sz w:val="22"/>
                <w:szCs w:val="22"/>
                <w:lang w:eastAsia="en-US"/>
              </w:rPr>
              <w:t>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0" w:rsidRPr="00254BF0" w:rsidRDefault="00254BF0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BF0">
              <w:rPr>
                <w:rFonts w:eastAsia="Calibri"/>
                <w:sz w:val="22"/>
                <w:szCs w:val="22"/>
                <w:lang w:eastAsia="en-US"/>
              </w:rPr>
              <w:t>Основание</w:t>
            </w:r>
          </w:p>
          <w:p w:rsidR="00254BF0" w:rsidRPr="00254BF0" w:rsidRDefault="00254BF0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34819" w:rsidRPr="003A114B" w:rsidTr="003479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9" w:rsidRPr="00254BF0" w:rsidRDefault="00BC35B9" w:rsidP="00BC35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н</w:t>
            </w:r>
            <w:r w:rsidR="00534819" w:rsidRPr="00254BF0">
              <w:rPr>
                <w:sz w:val="22"/>
                <w:szCs w:val="22"/>
              </w:rPr>
              <w:t>ародно-обрядовый праздник «Гажа валяй» («Весёлый валяй»)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9" w:rsidRDefault="00534819" w:rsidP="00534819">
            <w:pPr>
              <w:tabs>
                <w:tab w:val="left" w:pos="1185"/>
              </w:tabs>
              <w:jc w:val="both"/>
              <w:rPr>
                <w:sz w:val="22"/>
                <w:szCs w:val="22"/>
              </w:rPr>
            </w:pPr>
            <w:r w:rsidRPr="00254BF0">
              <w:rPr>
                <w:sz w:val="22"/>
                <w:szCs w:val="22"/>
              </w:rPr>
              <w:t>Праздник поклонения солнцу проводится в Прощенное воскресенье с целью возрождения и сохранения традиций, культуры коренного народа коми, приобщения широких слоев населения к народному творчеству, популяризации различных направлений и жанров национальной культуры, народных художественных промыслов и ремесел.</w:t>
            </w:r>
          </w:p>
          <w:p w:rsidR="00534819" w:rsidRDefault="00534819" w:rsidP="00534819">
            <w:pPr>
              <w:tabs>
                <w:tab w:val="left" w:pos="1185"/>
              </w:tabs>
              <w:jc w:val="both"/>
              <w:rPr>
                <w:sz w:val="22"/>
                <w:szCs w:val="22"/>
              </w:rPr>
            </w:pPr>
            <w:r w:rsidRPr="00254BF0">
              <w:rPr>
                <w:sz w:val="22"/>
                <w:szCs w:val="22"/>
              </w:rPr>
              <w:t xml:space="preserve">Праздник разделен на два блока.  В рамках первого проходят народное гуляние с театрализованной концертной программой; конкурс подворий сельских поселений Сысольского района; конкурс-парад санок; выставка-конкурс на лучший сувенир праздника; традиционные спортивные состязания, народные игры и забавы. </w:t>
            </w:r>
          </w:p>
          <w:p w:rsidR="00534819" w:rsidRPr="00E94D4A" w:rsidRDefault="00534819" w:rsidP="00534819">
            <w:pPr>
              <w:tabs>
                <w:tab w:val="left" w:pos="1185"/>
              </w:tabs>
              <w:jc w:val="both"/>
              <w:rPr>
                <w:sz w:val="22"/>
                <w:szCs w:val="22"/>
              </w:rPr>
            </w:pPr>
            <w:r w:rsidRPr="00254BF0">
              <w:rPr>
                <w:sz w:val="22"/>
                <w:szCs w:val="22"/>
              </w:rPr>
              <w:t>Второй блок праздника – творческая лаборатория с у</w:t>
            </w:r>
            <w:r w:rsidRPr="00254BF0">
              <w:rPr>
                <w:bCs/>
                <w:sz w:val="22"/>
                <w:szCs w:val="22"/>
              </w:rPr>
              <w:t>частием фольклорных коллективов разных исполнительских уровней из Республики Коми и других регионов России. Проходит обмен опытом работы, решаются задачи популяризации и пропаганды фольклорных традиций.</w:t>
            </w:r>
          </w:p>
          <w:p w:rsidR="00534819" w:rsidRPr="00254BF0" w:rsidRDefault="00534819" w:rsidP="00534819">
            <w:pPr>
              <w:tabs>
                <w:tab w:val="left" w:pos="1185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9" w:rsidRPr="00254BF0" w:rsidRDefault="00534819" w:rsidP="00534819">
            <w:pPr>
              <w:ind w:left="-106" w:right="-114"/>
              <w:jc w:val="center"/>
              <w:rPr>
                <w:sz w:val="22"/>
                <w:szCs w:val="22"/>
              </w:rPr>
            </w:pPr>
            <w:r w:rsidRPr="00254BF0">
              <w:rPr>
                <w:sz w:val="22"/>
                <w:szCs w:val="22"/>
              </w:rPr>
              <w:t>с. Визинга</w:t>
            </w:r>
          </w:p>
          <w:p w:rsidR="00534819" w:rsidRPr="00254BF0" w:rsidRDefault="00534819" w:rsidP="00534819">
            <w:pPr>
              <w:ind w:left="-106" w:right="-114"/>
              <w:jc w:val="center"/>
              <w:rPr>
                <w:sz w:val="22"/>
                <w:szCs w:val="22"/>
              </w:rPr>
            </w:pPr>
            <w:r w:rsidRPr="00254BF0">
              <w:rPr>
                <w:sz w:val="22"/>
                <w:szCs w:val="22"/>
              </w:rPr>
              <w:t>февраль - 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9" w:rsidRPr="00254BF0" w:rsidRDefault="00534819" w:rsidP="00534819">
            <w:pPr>
              <w:ind w:left="-52" w:hanging="2"/>
              <w:jc w:val="center"/>
              <w:rPr>
                <w:sz w:val="22"/>
                <w:szCs w:val="22"/>
              </w:rPr>
            </w:pPr>
            <w:r w:rsidRPr="00254BF0">
              <w:rPr>
                <w:sz w:val="22"/>
                <w:szCs w:val="22"/>
              </w:rPr>
              <w:t>Ежегодно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9" w:rsidRPr="00254BF0" w:rsidRDefault="00534819" w:rsidP="00534819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254BF0">
              <w:rPr>
                <w:sz w:val="22"/>
                <w:szCs w:val="22"/>
              </w:rPr>
              <w:t xml:space="preserve">Самодеятельные коллективы народного художественного творчества, мастера декоративно-прикладного искусства </w:t>
            </w:r>
            <w:r>
              <w:rPr>
                <w:sz w:val="22"/>
                <w:szCs w:val="22"/>
              </w:rPr>
              <w:t>РК</w:t>
            </w:r>
            <w:r w:rsidRPr="00254BF0">
              <w:rPr>
                <w:sz w:val="22"/>
                <w:szCs w:val="22"/>
              </w:rPr>
              <w:t xml:space="preserve"> и других регионов России</w:t>
            </w:r>
          </w:p>
          <w:p w:rsidR="00534819" w:rsidRPr="00254BF0" w:rsidRDefault="00534819" w:rsidP="00534819">
            <w:pPr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9" w:rsidRPr="00254BF0" w:rsidRDefault="00534819" w:rsidP="00534819">
            <w:pPr>
              <w:jc w:val="center"/>
              <w:rPr>
                <w:sz w:val="22"/>
                <w:szCs w:val="22"/>
              </w:rPr>
            </w:pPr>
            <w:r w:rsidRPr="00254BF0"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9" w:rsidRPr="00254BF0" w:rsidRDefault="00534819" w:rsidP="00534819">
            <w:pPr>
              <w:jc w:val="center"/>
              <w:rPr>
                <w:sz w:val="22"/>
                <w:szCs w:val="22"/>
              </w:rPr>
            </w:pPr>
            <w:r w:rsidRPr="00254BF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9" w:rsidRDefault="00534819" w:rsidP="00534819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Приказ </w:t>
            </w:r>
          </w:p>
          <w:p w:rsidR="00534819" w:rsidRDefault="00534819" w:rsidP="0053481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ГАУ РК «ЦНТиПК» от 10.07.2018 № 99</w:t>
            </w:r>
            <w:r w:rsidRPr="00BE13DB">
              <w:rPr>
                <w:rFonts w:eastAsia="Calibri"/>
                <w:sz w:val="22"/>
                <w:szCs w:val="22"/>
                <w:lang w:eastAsia="en-US"/>
              </w:rPr>
              <w:t>ГАУ РК «ЦНТиПК»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от 08.11.2021</w:t>
            </w:r>
            <w:r w:rsidRPr="00BE13DB">
              <w:rPr>
                <w:rFonts w:eastAsia="Calibri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158</w:t>
            </w:r>
          </w:p>
        </w:tc>
      </w:tr>
      <w:tr w:rsidR="00534819" w:rsidRPr="003A114B" w:rsidTr="003479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9" w:rsidRPr="00254BF0" w:rsidRDefault="00BC35B9" w:rsidP="00BC35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п</w:t>
            </w:r>
            <w:r w:rsidR="00534819" w:rsidRPr="00254BF0">
              <w:rPr>
                <w:sz w:val="22"/>
                <w:szCs w:val="22"/>
              </w:rPr>
              <w:t>раздник поэзии и народного творчества «Менам муза» («Моя муза»)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9" w:rsidRPr="00254BF0" w:rsidRDefault="00534819" w:rsidP="00534819">
            <w:pPr>
              <w:ind w:left="29"/>
              <w:jc w:val="both"/>
              <w:rPr>
                <w:sz w:val="22"/>
                <w:szCs w:val="22"/>
              </w:rPr>
            </w:pPr>
            <w:r w:rsidRPr="00254BF0">
              <w:rPr>
                <w:sz w:val="22"/>
                <w:szCs w:val="22"/>
              </w:rPr>
              <w:t xml:space="preserve">Праздник посвящен основоположнику коми литературного языка, поэту-патриоту И.А. Куратову. Проводится на родине поэта в с. Куратово Сысольского района. </w:t>
            </w:r>
          </w:p>
          <w:p w:rsidR="00534819" w:rsidRPr="00254BF0" w:rsidRDefault="00534819" w:rsidP="00534819">
            <w:pPr>
              <w:ind w:left="29"/>
              <w:jc w:val="both"/>
              <w:rPr>
                <w:sz w:val="22"/>
                <w:szCs w:val="22"/>
              </w:rPr>
            </w:pPr>
            <w:r w:rsidRPr="00254BF0">
              <w:rPr>
                <w:sz w:val="22"/>
                <w:szCs w:val="22"/>
              </w:rPr>
              <w:t xml:space="preserve">Литературный праздник, как культурная традиция республики, собирает многих почитателей творчества И.Куратова. В программе праздника его торжественное открытие у памятника поэту, красочное шествие по улицам села с гармонистами «пőгőддяőн ветлőм», музыкально-поэтический концерт на территории усадьбы музея литературных героев И.А. Куратова; встреча с поэтами и писателями, выставки, творческие </w:t>
            </w:r>
            <w:r w:rsidRPr="00254BF0">
              <w:rPr>
                <w:sz w:val="22"/>
                <w:szCs w:val="22"/>
              </w:rPr>
              <w:lastRenderedPageBreak/>
              <w:t>площадки, организованные республиканскими и районными учреждениями культуры и искусства.</w:t>
            </w:r>
          </w:p>
          <w:p w:rsidR="00534819" w:rsidRPr="00254BF0" w:rsidRDefault="00534819" w:rsidP="00534819">
            <w:pPr>
              <w:ind w:left="29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9" w:rsidRPr="00254BF0" w:rsidRDefault="00534819" w:rsidP="00534819">
            <w:pPr>
              <w:ind w:left="-106" w:right="-114"/>
              <w:jc w:val="center"/>
              <w:rPr>
                <w:sz w:val="22"/>
                <w:szCs w:val="22"/>
              </w:rPr>
            </w:pPr>
            <w:r w:rsidRPr="00254BF0">
              <w:rPr>
                <w:sz w:val="22"/>
                <w:szCs w:val="22"/>
              </w:rPr>
              <w:lastRenderedPageBreak/>
              <w:t xml:space="preserve">с. Куратово </w:t>
            </w:r>
          </w:p>
          <w:p w:rsidR="00534819" w:rsidRPr="00254BF0" w:rsidRDefault="00534819" w:rsidP="00534819">
            <w:pPr>
              <w:ind w:left="-106" w:right="-114"/>
              <w:jc w:val="center"/>
              <w:rPr>
                <w:sz w:val="22"/>
                <w:szCs w:val="22"/>
              </w:rPr>
            </w:pPr>
            <w:r w:rsidRPr="00254BF0">
              <w:rPr>
                <w:sz w:val="22"/>
                <w:szCs w:val="22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9" w:rsidRPr="00254BF0" w:rsidRDefault="00534819" w:rsidP="00534819">
            <w:pPr>
              <w:ind w:left="-52" w:hanging="2"/>
              <w:jc w:val="center"/>
              <w:rPr>
                <w:sz w:val="22"/>
                <w:szCs w:val="22"/>
              </w:rPr>
            </w:pPr>
            <w:r w:rsidRPr="00254BF0">
              <w:rPr>
                <w:sz w:val="22"/>
                <w:szCs w:val="22"/>
              </w:rPr>
              <w:t>Ежегодно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9" w:rsidRPr="00254BF0" w:rsidRDefault="00534819" w:rsidP="00534819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254BF0">
              <w:rPr>
                <w:sz w:val="22"/>
                <w:szCs w:val="22"/>
              </w:rPr>
              <w:t xml:space="preserve">Писатели, поэты, литераторы </w:t>
            </w:r>
            <w:r>
              <w:rPr>
                <w:sz w:val="22"/>
                <w:szCs w:val="22"/>
              </w:rPr>
              <w:t>РК</w:t>
            </w:r>
            <w:r w:rsidRPr="00254BF0">
              <w:rPr>
                <w:sz w:val="22"/>
                <w:szCs w:val="22"/>
              </w:rPr>
              <w:t>, других регионов России и зарубежья;</w:t>
            </w:r>
          </w:p>
          <w:p w:rsidR="00534819" w:rsidRPr="00254BF0" w:rsidRDefault="00534819" w:rsidP="00534819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254BF0">
              <w:rPr>
                <w:sz w:val="22"/>
                <w:szCs w:val="22"/>
              </w:rPr>
              <w:t>участники республиканского и районного конкурсов чтецов «Северная лира»;</w:t>
            </w:r>
          </w:p>
          <w:p w:rsidR="00534819" w:rsidRPr="00254BF0" w:rsidRDefault="00534819" w:rsidP="00534819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254BF0">
              <w:rPr>
                <w:sz w:val="22"/>
                <w:szCs w:val="22"/>
              </w:rPr>
              <w:t>профессиональные и самодеятельные коллективы народного творчества республики и других регионов России;</w:t>
            </w:r>
          </w:p>
          <w:p w:rsidR="00534819" w:rsidRPr="00254BF0" w:rsidRDefault="00534819" w:rsidP="00534819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254BF0">
              <w:rPr>
                <w:sz w:val="22"/>
                <w:szCs w:val="22"/>
              </w:rPr>
              <w:lastRenderedPageBreak/>
              <w:t>мастера декоративно-прикладного искусства.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9" w:rsidRPr="00254BF0" w:rsidRDefault="00534819" w:rsidP="00534819">
            <w:pPr>
              <w:jc w:val="center"/>
              <w:rPr>
                <w:sz w:val="22"/>
                <w:szCs w:val="22"/>
              </w:rPr>
            </w:pPr>
            <w:r w:rsidRPr="00254BF0">
              <w:rPr>
                <w:sz w:val="22"/>
                <w:szCs w:val="22"/>
              </w:rPr>
              <w:lastRenderedPageBreak/>
              <w:t>Республиканский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9" w:rsidRPr="00254BF0" w:rsidRDefault="00534819" w:rsidP="00534819">
            <w:pPr>
              <w:jc w:val="center"/>
              <w:rPr>
                <w:sz w:val="22"/>
                <w:szCs w:val="22"/>
              </w:rPr>
            </w:pPr>
            <w:r w:rsidRPr="00254BF0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9" w:rsidRDefault="00534819" w:rsidP="00534819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Приказ </w:t>
            </w:r>
          </w:p>
          <w:p w:rsidR="00534819" w:rsidRDefault="00534819" w:rsidP="0053481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ГАУ РК «ЦНТиПК» от 10.07.2018 № 99</w:t>
            </w:r>
            <w:r w:rsidRPr="0020249F">
              <w:rPr>
                <w:rFonts w:eastAsia="Calibri"/>
                <w:sz w:val="22"/>
                <w:szCs w:val="22"/>
                <w:lang w:eastAsia="en-US"/>
              </w:rPr>
              <w:t xml:space="preserve"> ГАУ РК «ЦНТиПК» от 08.11.2021 № 158</w:t>
            </w:r>
          </w:p>
        </w:tc>
      </w:tr>
      <w:tr w:rsidR="00534819" w:rsidRPr="003A114B" w:rsidTr="003479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9" w:rsidRPr="00254BF0" w:rsidRDefault="00BC35B9" w:rsidP="00BC35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м</w:t>
            </w:r>
            <w:r w:rsidR="00534819" w:rsidRPr="00254BF0">
              <w:rPr>
                <w:sz w:val="22"/>
                <w:szCs w:val="22"/>
              </w:rPr>
              <w:t>олодежный этно-фольклорный фестиваль «Кӧйдыс» («Семена»)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9" w:rsidRPr="00254BF0" w:rsidRDefault="00534819" w:rsidP="00534819">
            <w:pPr>
              <w:pStyle w:val="a3"/>
              <w:spacing w:before="0" w:beforeAutospacing="0" w:after="0" w:afterAutospacing="0"/>
              <w:ind w:left="31"/>
              <w:jc w:val="both"/>
              <w:textAlignment w:val="baseline"/>
              <w:rPr>
                <w:sz w:val="22"/>
                <w:szCs w:val="22"/>
              </w:rPr>
            </w:pPr>
            <w:r w:rsidRPr="00254BF0">
              <w:rPr>
                <w:sz w:val="22"/>
                <w:szCs w:val="22"/>
              </w:rPr>
              <w:t xml:space="preserve">Проводится в рамках празднования Дня Республики Коми. Фестиваль призван сохранять и развивать национальные традиции народов России. </w:t>
            </w:r>
          </w:p>
          <w:p w:rsidR="00534819" w:rsidRPr="00254BF0" w:rsidRDefault="00534819" w:rsidP="00534819">
            <w:pPr>
              <w:pStyle w:val="a3"/>
              <w:spacing w:before="0" w:beforeAutospacing="0" w:after="0" w:afterAutospacing="0"/>
              <w:ind w:left="31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254BF0">
              <w:rPr>
                <w:sz w:val="22"/>
                <w:szCs w:val="22"/>
              </w:rPr>
              <w:t>Логотип фестиваля – одуванчик, символизирующий мир и добро.</w:t>
            </w:r>
          </w:p>
          <w:p w:rsidR="00534819" w:rsidRPr="00254BF0" w:rsidRDefault="00534819" w:rsidP="00534819">
            <w:pPr>
              <w:ind w:left="29"/>
              <w:jc w:val="both"/>
              <w:rPr>
                <w:sz w:val="22"/>
                <w:szCs w:val="22"/>
              </w:rPr>
            </w:pPr>
            <w:r w:rsidRPr="00254BF0">
              <w:rPr>
                <w:sz w:val="22"/>
                <w:szCs w:val="22"/>
              </w:rPr>
              <w:t xml:space="preserve">Фестиваль проходит в течение трех дней. В его рамках проводятся: театрально-хореографическая постановка «Легенда об одуванчике», молодежная шоу-программа, праздничный салют, конкурсная программа, народное гуляние и Гала-концерт. Для зрителей и гостей работают различные выставки, творческие площадки, мастер-классы, торговые ряды и др.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9" w:rsidRPr="00254BF0" w:rsidRDefault="00534819" w:rsidP="00534819">
            <w:pPr>
              <w:ind w:left="-106" w:right="-114"/>
              <w:jc w:val="center"/>
              <w:rPr>
                <w:sz w:val="22"/>
                <w:szCs w:val="22"/>
              </w:rPr>
            </w:pPr>
            <w:r w:rsidRPr="00254BF0">
              <w:rPr>
                <w:sz w:val="22"/>
                <w:szCs w:val="22"/>
              </w:rPr>
              <w:t>с. Визинга</w:t>
            </w:r>
          </w:p>
          <w:p w:rsidR="00534819" w:rsidRPr="00254BF0" w:rsidRDefault="00534819" w:rsidP="00534819">
            <w:pPr>
              <w:ind w:left="-106" w:right="-114"/>
              <w:jc w:val="center"/>
              <w:rPr>
                <w:sz w:val="22"/>
                <w:szCs w:val="22"/>
              </w:rPr>
            </w:pPr>
            <w:r w:rsidRPr="00254BF0">
              <w:rPr>
                <w:sz w:val="22"/>
                <w:szCs w:val="22"/>
              </w:rPr>
              <w:t>Август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9" w:rsidRPr="00254BF0" w:rsidRDefault="00534819" w:rsidP="00534819">
            <w:pPr>
              <w:ind w:left="-52" w:hanging="2"/>
              <w:jc w:val="center"/>
              <w:rPr>
                <w:sz w:val="22"/>
                <w:szCs w:val="22"/>
              </w:rPr>
            </w:pPr>
            <w:r w:rsidRPr="00254BF0">
              <w:rPr>
                <w:sz w:val="22"/>
                <w:szCs w:val="22"/>
              </w:rPr>
              <w:t>Один раз в два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9" w:rsidRPr="00254BF0" w:rsidRDefault="00534819" w:rsidP="00534819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254BF0">
              <w:rPr>
                <w:sz w:val="22"/>
                <w:szCs w:val="22"/>
              </w:rPr>
              <w:t xml:space="preserve">Молодежные фольклорные и народные самодеятельные коллективы </w:t>
            </w:r>
            <w:r>
              <w:rPr>
                <w:sz w:val="22"/>
                <w:szCs w:val="22"/>
              </w:rPr>
              <w:t>РК</w:t>
            </w:r>
            <w:r w:rsidRPr="00254BF0">
              <w:rPr>
                <w:sz w:val="22"/>
                <w:szCs w:val="22"/>
              </w:rPr>
              <w:t xml:space="preserve"> и других регионов России;</w:t>
            </w:r>
          </w:p>
          <w:p w:rsidR="00534819" w:rsidRPr="00254BF0" w:rsidRDefault="00534819" w:rsidP="00534819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254BF0">
              <w:rPr>
                <w:sz w:val="22"/>
                <w:szCs w:val="22"/>
              </w:rPr>
              <w:t xml:space="preserve">мастера декоративно-прикладного искусства; профессиональные артисты и самодеятельные коллективы народного творчества </w:t>
            </w:r>
            <w:r>
              <w:rPr>
                <w:sz w:val="22"/>
                <w:szCs w:val="22"/>
              </w:rPr>
              <w:t>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9" w:rsidRPr="00254BF0" w:rsidRDefault="00534819" w:rsidP="00534819">
            <w:pPr>
              <w:jc w:val="center"/>
              <w:rPr>
                <w:sz w:val="22"/>
                <w:szCs w:val="22"/>
              </w:rPr>
            </w:pPr>
            <w:r w:rsidRPr="00254BF0">
              <w:rPr>
                <w:sz w:val="22"/>
                <w:szCs w:val="22"/>
              </w:rPr>
              <w:t xml:space="preserve">Межрегиональный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9" w:rsidRPr="00254BF0" w:rsidRDefault="00534819" w:rsidP="00534819">
            <w:pPr>
              <w:jc w:val="center"/>
              <w:rPr>
                <w:sz w:val="22"/>
                <w:szCs w:val="22"/>
              </w:rPr>
            </w:pPr>
            <w:r w:rsidRPr="00254BF0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9" w:rsidRDefault="00534819" w:rsidP="0053481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Приказ</w:t>
            </w:r>
          </w:p>
          <w:p w:rsidR="00534819" w:rsidRDefault="00534819" w:rsidP="00534819">
            <w:pPr>
              <w:jc w:val="center"/>
            </w:pPr>
            <w:r w:rsidRPr="0020249F">
              <w:rPr>
                <w:rFonts w:eastAsia="Calibri"/>
                <w:sz w:val="22"/>
                <w:szCs w:val="22"/>
                <w:lang w:eastAsia="en-US"/>
              </w:rPr>
              <w:t>ГАУ РК «ЦНТиПК» от 08.11.2021 № 158</w:t>
            </w:r>
          </w:p>
        </w:tc>
      </w:tr>
      <w:tr w:rsidR="00534819" w:rsidRPr="003A114B" w:rsidTr="003479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9" w:rsidRPr="00254BF0" w:rsidRDefault="00BC35B9" w:rsidP="00BC35B9">
            <w:pPr>
              <w:pStyle w:val="a3"/>
              <w:spacing w:before="0" w:beforeAutospacing="0" w:after="0" w:afterAutospacing="0"/>
              <w:ind w:left="31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ф</w:t>
            </w:r>
            <w:r w:rsidR="00534819" w:rsidRPr="00E61D9E">
              <w:rPr>
                <w:sz w:val="22"/>
                <w:szCs w:val="22"/>
              </w:rPr>
              <w:t xml:space="preserve">естиваль-конкурс </w:t>
            </w:r>
            <w:r w:rsidR="00534819">
              <w:rPr>
                <w:sz w:val="22"/>
                <w:szCs w:val="22"/>
              </w:rPr>
              <w:t>авторской</w:t>
            </w:r>
            <w:r w:rsidR="00534819" w:rsidRPr="00E61D9E">
              <w:rPr>
                <w:sz w:val="22"/>
                <w:szCs w:val="22"/>
              </w:rPr>
              <w:t xml:space="preserve"> песни «Свежий ветер»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9" w:rsidRDefault="00534819" w:rsidP="00534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Фестиваль-конкурс проводится с целью популяризации, поддержки и развития бардовского (авторского) творчества, воспитания духовности и патриотизма у молодёжи. В ходе фестиваля выявляются талантливые авторы и исполнители в жанре бардовской песни, устанавливаются творческие связи между исполнителями. </w:t>
            </w:r>
          </w:p>
          <w:p w:rsidR="00534819" w:rsidRPr="000C59BD" w:rsidRDefault="00534819" w:rsidP="00534819">
            <w:pPr>
              <w:jc w:val="both"/>
              <w:rPr>
                <w:sz w:val="22"/>
                <w:szCs w:val="22"/>
              </w:rPr>
            </w:pPr>
            <w:r w:rsidRPr="000C59BD">
              <w:rPr>
                <w:sz w:val="22"/>
                <w:szCs w:val="22"/>
              </w:rPr>
              <w:t>Ежегодно в фестивале принимает участие более 30 конкурсантов от 8 до 60 лет из Республики Коми и из других регионов Российской Федерации, в том числе в заочном формате.</w:t>
            </w:r>
            <w:r>
              <w:rPr>
                <w:sz w:val="22"/>
                <w:szCs w:val="22"/>
              </w:rPr>
              <w:t xml:space="preserve"> В фестивале участвуют люди с ограниченными возможностями.</w:t>
            </w:r>
          </w:p>
          <w:p w:rsidR="00534819" w:rsidRDefault="00534819" w:rsidP="00534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C59BD">
              <w:rPr>
                <w:sz w:val="22"/>
                <w:szCs w:val="22"/>
              </w:rPr>
              <w:t>рганизаторы фестиваля приглашают в члены жюри независимых специалистов из других регионов.</w:t>
            </w:r>
          </w:p>
          <w:p w:rsidR="00534819" w:rsidRPr="00254BF0" w:rsidRDefault="00534819" w:rsidP="00534819">
            <w:pPr>
              <w:jc w:val="both"/>
              <w:rPr>
                <w:sz w:val="22"/>
                <w:szCs w:val="22"/>
              </w:rPr>
            </w:pPr>
            <w:r w:rsidRPr="000C59BD">
              <w:rPr>
                <w:sz w:val="22"/>
                <w:szCs w:val="22"/>
              </w:rPr>
              <w:t>Девиз фестиваля: «Где романтики живут, друзья? Гитара звонкая ответит: «Печора! Фестиваль! Весна! Здесь дует… «Свежий ветер»!»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9" w:rsidRDefault="00534819" w:rsidP="00534819">
            <w:pPr>
              <w:ind w:left="-106" w:right="-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</w:t>
            </w:r>
          </w:p>
          <w:p w:rsidR="00732556" w:rsidRPr="00254BF0" w:rsidRDefault="00732556" w:rsidP="00534819">
            <w:pPr>
              <w:ind w:left="-106" w:right="-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9" w:rsidRPr="00254BF0" w:rsidRDefault="00534819" w:rsidP="00534819">
            <w:pPr>
              <w:ind w:left="-5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9" w:rsidRPr="00254BF0" w:rsidRDefault="00534819" w:rsidP="00534819">
            <w:pPr>
              <w:ind w:left="-109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Авторы</w:t>
            </w:r>
            <w:r w:rsidRPr="00254BF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отдельные исполнители, дуэты, трио, ансамбли Республики Коми и других регионов России чье творчество связано с авторской (бардовской песней)</w:t>
            </w:r>
          </w:p>
          <w:p w:rsidR="00534819" w:rsidRPr="00254BF0" w:rsidRDefault="00534819" w:rsidP="00534819">
            <w:pPr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9" w:rsidRPr="00254BF0" w:rsidRDefault="00534819" w:rsidP="00534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9" w:rsidRPr="00254BF0" w:rsidRDefault="00534819" w:rsidP="00534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9" w:rsidRDefault="00534819" w:rsidP="0053481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Приказ</w:t>
            </w:r>
          </w:p>
          <w:p w:rsidR="00534819" w:rsidRDefault="00534819" w:rsidP="0053481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249F">
              <w:rPr>
                <w:rFonts w:eastAsia="Calibri"/>
                <w:sz w:val="22"/>
                <w:szCs w:val="22"/>
                <w:lang w:eastAsia="en-US"/>
              </w:rPr>
              <w:t xml:space="preserve">ГАУ РК «ЦНТиПК» от </w:t>
            </w:r>
            <w:r w:rsidRPr="006F57F6">
              <w:rPr>
                <w:rFonts w:eastAsia="Calibri"/>
                <w:sz w:val="22"/>
                <w:szCs w:val="22"/>
                <w:lang w:eastAsia="en-US"/>
              </w:rPr>
              <w:t>08</w:t>
            </w:r>
            <w:r>
              <w:rPr>
                <w:rFonts w:eastAsia="Calibri"/>
                <w:sz w:val="22"/>
                <w:szCs w:val="22"/>
                <w:lang w:eastAsia="en-US"/>
              </w:rPr>
              <w:t>.11.22 № 169-од</w:t>
            </w:r>
          </w:p>
          <w:p w:rsidR="00534819" w:rsidRPr="00AE5A2F" w:rsidRDefault="00534819" w:rsidP="0053481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A0BA6" w:rsidRPr="003A114B" w:rsidTr="003479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254BF0" w:rsidRDefault="00BC35B9" w:rsidP="00BC35B9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Республиканский ф</w:t>
            </w:r>
            <w:r w:rsidR="006A0BA6" w:rsidRPr="00254BF0">
              <w:rPr>
                <w:rFonts w:eastAsia="Calibri"/>
                <w:sz w:val="22"/>
                <w:szCs w:val="22"/>
                <w:lang w:eastAsia="en-US"/>
              </w:rPr>
              <w:t>естиваль современной коми песни «Василей»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254BF0" w:rsidRDefault="006A0BA6" w:rsidP="006A0BA6">
            <w:pPr>
              <w:suppressAutoHyphens/>
              <w:ind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BF0">
              <w:rPr>
                <w:rFonts w:eastAsia="Calibri"/>
                <w:sz w:val="22"/>
                <w:szCs w:val="22"/>
                <w:lang w:eastAsia="en-US"/>
              </w:rPr>
              <w:t>Фестиваль современной коми песни «Василей» - это праздник-встреча современных авторов музыки и слов песен на коми языке. В рамках фестиваля проводятся: республиканский конкурс современной песни, концерт лауреатов и дипломантов фестиваля, творческая лаборатория композиторов, круглый стол с авторами песен. Цель фестиваля - развитие коми музыкального и песенного искусства.</w:t>
            </w:r>
          </w:p>
          <w:p w:rsidR="006A0BA6" w:rsidRPr="00254BF0" w:rsidRDefault="006A0BA6" w:rsidP="006A0BA6">
            <w:pPr>
              <w:suppressAutoHyphens/>
              <w:ind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254BF0" w:rsidRDefault="006A0BA6" w:rsidP="006A0BA6">
            <w:pPr>
              <w:suppressAutoHyphens/>
              <w:ind w:left="-106" w:right="-1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BF0">
              <w:rPr>
                <w:rFonts w:eastAsia="Calibri"/>
                <w:sz w:val="22"/>
                <w:szCs w:val="22"/>
                <w:lang w:eastAsia="en-US"/>
              </w:rPr>
              <w:t>с. Усть-Кулом, январь</w:t>
            </w:r>
          </w:p>
          <w:p w:rsidR="006A0BA6" w:rsidRPr="00254BF0" w:rsidRDefault="006A0BA6" w:rsidP="006A0BA6">
            <w:pPr>
              <w:suppressAutoHyphens/>
              <w:ind w:left="-106" w:right="-1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254BF0" w:rsidRDefault="00BC35B9" w:rsidP="006A0BA6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="006A0BA6" w:rsidRPr="00254BF0">
              <w:rPr>
                <w:rFonts w:eastAsia="Calibri"/>
                <w:sz w:val="22"/>
                <w:szCs w:val="22"/>
                <w:lang w:eastAsia="en-US"/>
              </w:rPr>
              <w:t>жегодно</w:t>
            </w:r>
          </w:p>
          <w:p w:rsidR="006A0BA6" w:rsidRPr="00254BF0" w:rsidRDefault="006A0BA6" w:rsidP="006A0BA6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254BF0" w:rsidRDefault="006A0BA6" w:rsidP="006A0BA6">
            <w:pPr>
              <w:suppressAutoHyphens/>
              <w:ind w:left="-109" w:right="-1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BF0">
              <w:rPr>
                <w:rFonts w:eastAsia="Calibri"/>
                <w:sz w:val="22"/>
                <w:szCs w:val="22"/>
                <w:lang w:eastAsia="en-US"/>
              </w:rPr>
              <w:t>Композиторы и поэты-авторы слов и музыки современных коми песен, самодеят. и профессионал. вокальные коллективы и</w:t>
            </w:r>
          </w:p>
          <w:p w:rsidR="006A0BA6" w:rsidRPr="00254BF0" w:rsidRDefault="006A0BA6" w:rsidP="006A0BA6">
            <w:pPr>
              <w:suppressAutoHyphens/>
              <w:ind w:left="-109" w:right="-1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BF0">
              <w:rPr>
                <w:rFonts w:eastAsia="Calibri"/>
                <w:sz w:val="22"/>
                <w:szCs w:val="22"/>
                <w:lang w:eastAsia="en-US"/>
              </w:rPr>
              <w:t>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254BF0" w:rsidRDefault="006A0BA6" w:rsidP="006A0BA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BF0">
              <w:rPr>
                <w:rFonts w:eastAsia="Calibri"/>
                <w:sz w:val="22"/>
                <w:szCs w:val="22"/>
                <w:lang w:eastAsia="en-US"/>
              </w:rPr>
              <w:t>Республиканский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254BF0" w:rsidRDefault="00671A9D" w:rsidP="006A0BA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Default="006A0BA6" w:rsidP="006A0BA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Приказ </w:t>
            </w:r>
          </w:p>
          <w:p w:rsidR="006A0BA6" w:rsidRPr="00254BF0" w:rsidRDefault="006A0BA6" w:rsidP="00BC35B9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ГАУ РК «ЦНТиПК» от</w:t>
            </w:r>
            <w:r w:rsidR="00BC35B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C35B9" w:rsidRPr="00BC35B9">
              <w:rPr>
                <w:rFonts w:eastAsia="Calibri"/>
                <w:sz w:val="22"/>
                <w:szCs w:val="22"/>
                <w:lang w:eastAsia="en-US"/>
              </w:rPr>
              <w:t>24</w:t>
            </w:r>
            <w:r w:rsidRPr="00BC35B9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BC35B9" w:rsidRPr="00BC35B9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Pr="00BC35B9">
              <w:rPr>
                <w:rFonts w:eastAsia="Calibri"/>
                <w:sz w:val="22"/>
                <w:szCs w:val="22"/>
                <w:lang w:eastAsia="en-US"/>
              </w:rPr>
              <w:t>.20</w:t>
            </w:r>
            <w:r w:rsidR="00BC35B9" w:rsidRPr="00BC35B9"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Pr="00BC35B9">
              <w:rPr>
                <w:rFonts w:eastAsia="Calibri"/>
                <w:sz w:val="22"/>
                <w:szCs w:val="22"/>
                <w:lang w:eastAsia="en-US"/>
              </w:rPr>
              <w:t xml:space="preserve"> № </w:t>
            </w:r>
            <w:r w:rsidR="00BC35B9" w:rsidRPr="00BC35B9">
              <w:rPr>
                <w:rFonts w:eastAsia="Calibri"/>
                <w:sz w:val="22"/>
                <w:szCs w:val="22"/>
                <w:lang w:eastAsia="en-US"/>
              </w:rPr>
              <w:t>214-од</w:t>
            </w:r>
          </w:p>
        </w:tc>
      </w:tr>
      <w:tr w:rsidR="006A0BA6" w:rsidRPr="003A114B" w:rsidTr="003479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BC35B9" w:rsidP="00BC35B9">
            <w:pPr>
              <w:tabs>
                <w:tab w:val="left" w:pos="450"/>
              </w:tabs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sz w:val="22"/>
                <w:szCs w:val="22"/>
                <w:lang w:eastAsia="ar-SA"/>
              </w:rPr>
              <w:lastRenderedPageBreak/>
              <w:t>Республиканский д</w:t>
            </w:r>
            <w:r w:rsidR="006A0BA6" w:rsidRPr="00732556">
              <w:rPr>
                <w:sz w:val="22"/>
                <w:szCs w:val="22"/>
                <w:lang w:eastAsia="ar-SA"/>
              </w:rPr>
              <w:t>етский фестиваль-конкурс современной коми песни «Василёк»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732556">
              <w:rPr>
                <w:sz w:val="22"/>
                <w:szCs w:val="22"/>
              </w:rPr>
              <w:t xml:space="preserve">Детский фестиваль-конкурс исполнителей современной коми песни «Василёк» - своеобразное продолжение знаменитого «Василея». В отличие от «Василея», где в первую очередь оценивается творчество композиторов, «Василёк» выбирает лучших исполнителей детской песни на коми языке. </w:t>
            </w:r>
          </w:p>
          <w:p w:rsidR="006A0BA6" w:rsidRPr="00732556" w:rsidRDefault="006A0BA6" w:rsidP="006A0BA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732556">
              <w:rPr>
                <w:rFonts w:eastAsiaTheme="minorEastAsia"/>
                <w:sz w:val="22"/>
                <w:szCs w:val="22"/>
              </w:rPr>
              <w:t>Конкурс проводится в два этапа:</w:t>
            </w:r>
          </w:p>
          <w:p w:rsidR="006A0BA6" w:rsidRPr="00732556" w:rsidRDefault="006A0BA6" w:rsidP="006A0BA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732556">
              <w:rPr>
                <w:rFonts w:eastAsiaTheme="minorEastAsia"/>
                <w:sz w:val="22"/>
                <w:szCs w:val="22"/>
              </w:rPr>
              <w:t xml:space="preserve">1 этап – заочный отборочный конкурс. </w:t>
            </w:r>
          </w:p>
          <w:p w:rsidR="006A0BA6" w:rsidRPr="00732556" w:rsidRDefault="006A0BA6" w:rsidP="006A0B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Theme="minorEastAsia"/>
                <w:sz w:val="22"/>
                <w:szCs w:val="22"/>
              </w:rPr>
              <w:t xml:space="preserve">2 этап проходит в виде Гала-концерта, на сцене МБУК «Усть-Куломский Районный Дом культуры» с участием коллективов, которые прошли заочный этап.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suppressAutoHyphens/>
              <w:ind w:left="-106" w:right="-1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с. Усть-Кулом, 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suppressAutoHyphens/>
              <w:ind w:left="-109" w:right="-1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Любительские детские вокально-хоровые коллективы и солисты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Республиканский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71A9D" w:rsidP="006A0BA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Приказ </w:t>
            </w:r>
          </w:p>
          <w:p w:rsidR="006A0BA6" w:rsidRPr="00732556" w:rsidRDefault="006A0BA6" w:rsidP="00BC35B9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ГАУ РК «ЦНТиПК» от </w:t>
            </w:r>
          </w:p>
          <w:p w:rsidR="00BC35B9" w:rsidRPr="00732556" w:rsidRDefault="00BC35B9" w:rsidP="00BC35B9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24.11.2023 № 214-од</w:t>
            </w:r>
          </w:p>
        </w:tc>
      </w:tr>
      <w:tr w:rsidR="006A0BA6" w:rsidRPr="003A114B" w:rsidTr="003479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BC35B9" w:rsidP="006A0BA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Республиканский к</w:t>
            </w:r>
            <w:r w:rsidR="006A0BA6" w:rsidRPr="00732556">
              <w:rPr>
                <w:rFonts w:eastAsia="Calibri"/>
                <w:sz w:val="22"/>
                <w:szCs w:val="22"/>
                <w:lang w:eastAsia="en-US"/>
              </w:rPr>
              <w:t>онкурс профессионального мастерства «Формула успеха»</w:t>
            </w:r>
          </w:p>
          <w:p w:rsidR="006A0BA6" w:rsidRPr="00732556" w:rsidRDefault="006A0BA6" w:rsidP="006A0BA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A0BA6" w:rsidRPr="00732556" w:rsidRDefault="006A0BA6" w:rsidP="006A0BA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suppressAutoHyphens/>
              <w:ind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Конкурс проводится в преддверии Всероссийского Дня работников культуры в целях повышения профессионального мастерства различных категорий специалистов КДУ. В зависимости от профиля специалистов в Положение о конкурсе и конкурсную программу включаются задания на профессиональную компетентность и мастерство, которые оценивает комиссия. В рамках конкурса проводится творческая лаборатория либо мастер-класс с участием высокопрофессиональных специалистов РК и РФ.</w:t>
            </w:r>
          </w:p>
          <w:p w:rsidR="006A0BA6" w:rsidRPr="00732556" w:rsidRDefault="006A0BA6" w:rsidP="006A0BA6">
            <w:pPr>
              <w:suppressAutoHyphens/>
              <w:ind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suppressAutoHyphens/>
              <w:ind w:left="-247" w:right="-25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г.Сыктыв</w:t>
            </w:r>
          </w:p>
          <w:p w:rsidR="006A0BA6" w:rsidRPr="00732556" w:rsidRDefault="006A0BA6" w:rsidP="006A0BA6">
            <w:pPr>
              <w:suppressAutoHyphens/>
              <w:ind w:left="-247" w:right="-25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кар, 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BC35B9" w:rsidP="006A0BA6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="006A0BA6" w:rsidRPr="00732556">
              <w:rPr>
                <w:rFonts w:eastAsia="Calibri"/>
                <w:sz w:val="22"/>
                <w:szCs w:val="22"/>
                <w:lang w:eastAsia="en-US"/>
              </w:rPr>
              <w:t>жегодно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suppressAutoHyphens/>
              <w:ind w:left="-109" w:right="-1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Руководители и специалисты КДУ</w:t>
            </w:r>
          </w:p>
          <w:p w:rsidR="006A0BA6" w:rsidRPr="00732556" w:rsidRDefault="006A0BA6" w:rsidP="006A0BA6">
            <w:pPr>
              <w:suppressAutoHyphens/>
              <w:ind w:left="-109" w:right="-1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Республиканский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71A9D" w:rsidP="006A0BA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Приказ </w:t>
            </w:r>
          </w:p>
          <w:p w:rsidR="006A0BA6" w:rsidRPr="00732556" w:rsidRDefault="006A0BA6" w:rsidP="00BC35B9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ГАУ РК «ЦНТиПК» от </w:t>
            </w:r>
          </w:p>
          <w:p w:rsidR="00BC35B9" w:rsidRPr="00732556" w:rsidRDefault="00BC35B9" w:rsidP="00BC35B9">
            <w:pPr>
              <w:suppressAutoHyphens/>
              <w:ind w:right="-2"/>
              <w:jc w:val="center"/>
              <w:rPr>
                <w:sz w:val="22"/>
                <w:szCs w:val="22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24.11.2023 № 214-од</w:t>
            </w:r>
          </w:p>
        </w:tc>
      </w:tr>
      <w:tr w:rsidR="006A0BA6" w:rsidRPr="003A114B" w:rsidTr="003479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BC35B9" w:rsidP="006A0BA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Республиканская в</w:t>
            </w:r>
            <w:r w:rsidR="006A0BA6" w:rsidRPr="00732556">
              <w:rPr>
                <w:rFonts w:eastAsia="Calibri"/>
                <w:sz w:val="22"/>
                <w:szCs w:val="22"/>
                <w:lang w:eastAsia="en-US"/>
              </w:rPr>
              <w:t>ыставка изделий «Мастер года»</w:t>
            </w:r>
          </w:p>
          <w:p w:rsidR="006A0BA6" w:rsidRPr="00732556" w:rsidRDefault="006A0BA6" w:rsidP="006A0BA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suppressAutoHyphens/>
              <w:ind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Выставка проводится в целях возрождения, сохранения и развития народных традиций в современном декоративно-прикладном искусстве и народных художественных промыслах.</w:t>
            </w:r>
          </w:p>
          <w:p w:rsidR="006A0BA6" w:rsidRPr="00732556" w:rsidRDefault="006A0BA6" w:rsidP="006A0BA6">
            <w:pPr>
              <w:suppressAutoHyphens/>
              <w:ind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Решение о включении (отказе о включении) изделий в экспозицию выставки принимается Выставочным комитетом. В рамках выставки проводится отбор кандидата на соискание премии Правительства РК им. С.И. Оверина в области декоративно-прикладного искусства и народных художественных промыслов и присуждается звание «Мастер года».</w:t>
            </w:r>
          </w:p>
          <w:p w:rsidR="006A0BA6" w:rsidRPr="00732556" w:rsidRDefault="006A0BA6" w:rsidP="006A0BA6">
            <w:pPr>
              <w:suppressAutoHyphens/>
              <w:ind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г.Сыктывкар, февраль-март</w:t>
            </w:r>
          </w:p>
          <w:p w:rsidR="006A0BA6" w:rsidRPr="00732556" w:rsidRDefault="006A0BA6" w:rsidP="006A0BA6">
            <w:pPr>
              <w:suppressAutoHyphens/>
              <w:ind w:left="-106" w:right="-1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BC35B9" w:rsidP="006A0BA6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="006A0BA6" w:rsidRPr="00732556">
              <w:rPr>
                <w:rFonts w:eastAsia="Calibri"/>
                <w:sz w:val="22"/>
                <w:szCs w:val="22"/>
                <w:lang w:eastAsia="en-US"/>
              </w:rPr>
              <w:t>жегодно</w:t>
            </w:r>
          </w:p>
          <w:p w:rsidR="006A0BA6" w:rsidRPr="00732556" w:rsidRDefault="006A0BA6" w:rsidP="006A0BA6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suppressAutoHyphens/>
              <w:ind w:left="-109" w:right="-1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Физические лица, достигшие 18-летнего возраста, юридические лица, индивидуальные предприниматели, участники художественных отделений средних и высших учебных заведений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Республиканский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71A9D" w:rsidP="006A0BA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Приказ </w:t>
            </w:r>
          </w:p>
          <w:p w:rsidR="006A0BA6" w:rsidRPr="00732556" w:rsidRDefault="006A0BA6" w:rsidP="00BC35B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ГАУ РК «ЦНТиПК» от </w:t>
            </w:r>
          </w:p>
          <w:p w:rsidR="00BC35B9" w:rsidRPr="00732556" w:rsidRDefault="00BC35B9" w:rsidP="00BC35B9">
            <w:pPr>
              <w:jc w:val="center"/>
              <w:rPr>
                <w:sz w:val="22"/>
                <w:szCs w:val="22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24.11.2023 № 214-од</w:t>
            </w:r>
          </w:p>
        </w:tc>
      </w:tr>
      <w:tr w:rsidR="006A0BA6" w:rsidRPr="003A114B" w:rsidTr="003479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BC35B9" w:rsidP="00BC35B9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Республиканский ф</w:t>
            </w:r>
            <w:r w:rsidR="006A0BA6" w:rsidRPr="00732556">
              <w:rPr>
                <w:rFonts w:eastAsia="Calibri"/>
                <w:sz w:val="22"/>
                <w:szCs w:val="22"/>
                <w:lang w:eastAsia="en-US"/>
              </w:rPr>
              <w:t>естиваль народных и любительских театров «Неделя театра в Прилузье»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suppressAutoHyphens/>
              <w:ind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Фестиваль проводится в целях повышения профессионального уровня режиссеров любительских театров, исполнительского мастерства актеров, стимулирования интереса любительских театров к использованию высокохудожественного репертуара. Программа фестиваля включает показ спектаклей, оценку их </w:t>
            </w:r>
            <w:r w:rsidRPr="00732556">
              <w:rPr>
                <w:rFonts w:eastAsia="Calibri"/>
                <w:sz w:val="22"/>
                <w:szCs w:val="22"/>
                <w:lang w:eastAsia="en-US"/>
              </w:rPr>
              <w:lastRenderedPageBreak/>
              <w:t>жюри, творческую лабораторию для режиссеров театров.</w:t>
            </w:r>
          </w:p>
          <w:p w:rsidR="006A0BA6" w:rsidRPr="00732556" w:rsidRDefault="006A0BA6" w:rsidP="006A0BA6">
            <w:pPr>
              <w:suppressAutoHyphens/>
              <w:ind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suppressAutoHyphens/>
              <w:ind w:left="-106" w:right="-1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lastRenderedPageBreak/>
              <w:t>с. Объячево</w:t>
            </w:r>
          </w:p>
          <w:p w:rsidR="001A058F" w:rsidRPr="00732556" w:rsidRDefault="006A0BA6" w:rsidP="001A058F">
            <w:pPr>
              <w:suppressAutoHyphens/>
              <w:ind w:left="-106" w:right="-1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Прилузского р-на</w:t>
            </w:r>
          </w:p>
          <w:p w:rsidR="006A0BA6" w:rsidRPr="00732556" w:rsidRDefault="001A058F" w:rsidP="001A058F">
            <w:pPr>
              <w:suppressAutoHyphens/>
              <w:ind w:left="-106" w:right="-1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BC35B9" w:rsidP="006A0BA6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6A0BA6" w:rsidRPr="00732556">
              <w:rPr>
                <w:rFonts w:eastAsia="Calibri"/>
                <w:sz w:val="22"/>
                <w:szCs w:val="22"/>
                <w:lang w:eastAsia="en-US"/>
              </w:rPr>
              <w:t>дин раз в два года</w:t>
            </w:r>
          </w:p>
          <w:p w:rsidR="006A0BA6" w:rsidRPr="00732556" w:rsidRDefault="006A0BA6" w:rsidP="006A0BA6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suppressAutoHyphens/>
              <w:ind w:left="-109" w:right="-1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любительские театральные коллективы, театральные студии, агитбригады и т.п. учреждений культуры РК </w:t>
            </w:r>
          </w:p>
          <w:p w:rsidR="006A0BA6" w:rsidRPr="00732556" w:rsidRDefault="006A0BA6" w:rsidP="006A0BA6">
            <w:pPr>
              <w:suppressAutoHyphens/>
              <w:ind w:left="-109" w:right="-1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Республиканский</w:t>
            </w:r>
          </w:p>
          <w:p w:rsidR="006A0BA6" w:rsidRPr="00732556" w:rsidRDefault="006A0BA6" w:rsidP="006A0BA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71A9D" w:rsidP="006A0BA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Приказ</w:t>
            </w:r>
          </w:p>
          <w:p w:rsidR="006A0BA6" w:rsidRPr="00732556" w:rsidRDefault="006A0BA6" w:rsidP="00BC35B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ГАУ РК «ЦНТиПК» от </w:t>
            </w:r>
          </w:p>
          <w:p w:rsidR="00BC35B9" w:rsidRPr="00732556" w:rsidRDefault="00BC35B9" w:rsidP="00BC35B9">
            <w:pPr>
              <w:jc w:val="center"/>
              <w:rPr>
                <w:sz w:val="22"/>
                <w:szCs w:val="22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24.11.2023 № 214-од</w:t>
            </w:r>
          </w:p>
        </w:tc>
      </w:tr>
      <w:tr w:rsidR="00C70AA6" w:rsidRPr="003A114B" w:rsidTr="003479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6" w:rsidRPr="00732556" w:rsidRDefault="00C70AA6" w:rsidP="00BC35B9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Республиканский праздник народного творчества «Луза дорса гаж»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6" w:rsidRPr="00732556" w:rsidRDefault="0036115C" w:rsidP="0036115C">
            <w:pPr>
              <w:suppressAutoHyphens/>
              <w:ind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Основной идеей и темой праздника является сохранение и развитие самобытного народного творчества Прилузья. Темой праздника является «Во гöгöрса гаж»  (Круглый год)</w:t>
            </w:r>
            <w:r w:rsidR="00C05542" w:rsidRPr="007325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6" w:rsidRPr="00732556" w:rsidRDefault="0036115C" w:rsidP="006A0BA6">
            <w:pPr>
              <w:suppressAutoHyphens/>
              <w:ind w:left="-106" w:right="-1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С. Объячево</w:t>
            </w:r>
          </w:p>
          <w:p w:rsidR="0036115C" w:rsidRPr="00732556" w:rsidRDefault="0036115C" w:rsidP="006A0BA6">
            <w:pPr>
              <w:suppressAutoHyphens/>
              <w:ind w:left="-106" w:right="-1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Прилузского р-на</w:t>
            </w:r>
          </w:p>
          <w:p w:rsidR="00732556" w:rsidRPr="00732556" w:rsidRDefault="00732556" w:rsidP="006A0BA6">
            <w:pPr>
              <w:suppressAutoHyphens/>
              <w:ind w:left="-106" w:right="-1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42" w:rsidRPr="00732556" w:rsidRDefault="00C05542" w:rsidP="00C05542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Ежегодно</w:t>
            </w:r>
          </w:p>
          <w:p w:rsidR="00C70AA6" w:rsidRPr="00732556" w:rsidRDefault="00C70AA6" w:rsidP="006A0BA6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6" w:rsidRPr="00732556" w:rsidRDefault="0036115C" w:rsidP="006A0BA6">
            <w:pPr>
              <w:suppressAutoHyphens/>
              <w:ind w:left="-109" w:right="-1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Любительские творческие коллективы</w:t>
            </w:r>
          </w:p>
          <w:p w:rsidR="0036115C" w:rsidRPr="00732556" w:rsidRDefault="0036115C" w:rsidP="006A0BA6">
            <w:pPr>
              <w:suppressAutoHyphens/>
              <w:ind w:left="-109" w:right="-1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sz w:val="22"/>
                <w:szCs w:val="22"/>
              </w:rPr>
              <w:t>мастера декоративно-прикладного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6" w:rsidRPr="00732556" w:rsidRDefault="00C05542" w:rsidP="006A0BA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Республиканский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6" w:rsidRPr="00732556" w:rsidRDefault="00671A9D" w:rsidP="006A0BA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732556" w:rsidRDefault="0036115C" w:rsidP="003611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Приказ</w:t>
            </w:r>
          </w:p>
          <w:p w:rsidR="0036115C" w:rsidRPr="00732556" w:rsidRDefault="0036115C" w:rsidP="003611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ГАУ РК «ЦНТиПК» от </w:t>
            </w:r>
          </w:p>
          <w:p w:rsidR="00C70AA6" w:rsidRPr="00732556" w:rsidRDefault="0036115C" w:rsidP="003611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24.11.2023 № 214-од</w:t>
            </w:r>
          </w:p>
        </w:tc>
      </w:tr>
      <w:tr w:rsidR="006A0BA6" w:rsidRPr="003A114B" w:rsidTr="003479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BC35B9" w:rsidP="006A0BA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Республиканский ф</w:t>
            </w:r>
            <w:r w:rsidR="006A0BA6" w:rsidRPr="00732556">
              <w:rPr>
                <w:rFonts w:eastAsia="Calibri"/>
                <w:sz w:val="22"/>
                <w:szCs w:val="22"/>
                <w:lang w:eastAsia="en-US"/>
              </w:rPr>
              <w:t>естиваль декоративно-прикладного искусства и народных художественных промыслов «Зарни кияс» (Золотые руки)</w:t>
            </w:r>
          </w:p>
          <w:p w:rsidR="006A0BA6" w:rsidRPr="00732556" w:rsidRDefault="006A0BA6" w:rsidP="006A0BA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suppressAutoHyphens/>
              <w:ind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Фестиваль является одной из форм сохранения и развития этнической культуры Северо-Западных и родственных финно-угорских регионов РФ. Программа фестиваля включает: выставку работ мастеров, представленных для экспозиции, конкурс мастеров «Золотые руки», конкурс костюмов «Народный стиль», организацию выставок в рамках подворий.</w:t>
            </w:r>
          </w:p>
          <w:p w:rsidR="006A0BA6" w:rsidRPr="00732556" w:rsidRDefault="006A0BA6" w:rsidP="006A0BA6">
            <w:pPr>
              <w:suppressAutoHyphens/>
              <w:ind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A0BA6" w:rsidRPr="00732556" w:rsidRDefault="006A0BA6" w:rsidP="006A0BA6">
            <w:pPr>
              <w:suppressAutoHyphens/>
              <w:ind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г.Сыктывкар</w:t>
            </w:r>
          </w:p>
          <w:p w:rsidR="006A0BA6" w:rsidRPr="00732556" w:rsidRDefault="006A0BA6" w:rsidP="00732556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Один раз в три года</w:t>
            </w:r>
          </w:p>
          <w:p w:rsidR="006A0BA6" w:rsidRPr="00732556" w:rsidRDefault="006A0BA6" w:rsidP="006A0BA6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suppressAutoHyphens/>
              <w:ind w:left="-109" w:right="-1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Народные мастера, художники декоративно-прикладного творчества, творческие студии, предприятия, работающие в  области НХП и т.п.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Межрегиональный</w:t>
            </w:r>
          </w:p>
          <w:p w:rsidR="006A0BA6" w:rsidRPr="00732556" w:rsidRDefault="006A0BA6" w:rsidP="006A0BA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71A9D" w:rsidP="0036115C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Приказ </w:t>
            </w:r>
          </w:p>
          <w:p w:rsidR="006A0BA6" w:rsidRPr="00732556" w:rsidRDefault="006A0BA6" w:rsidP="00BC35B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ГАУ РК «ЦНТиПК» от </w:t>
            </w:r>
          </w:p>
          <w:p w:rsidR="00BC35B9" w:rsidRPr="00732556" w:rsidRDefault="00BC35B9" w:rsidP="00BC35B9">
            <w:pPr>
              <w:jc w:val="center"/>
              <w:rPr>
                <w:sz w:val="22"/>
                <w:szCs w:val="22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24.11.2023 № 214-од</w:t>
            </w:r>
          </w:p>
        </w:tc>
      </w:tr>
      <w:tr w:rsidR="006A0BA6" w:rsidRPr="003A114B" w:rsidTr="003479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BC35B9" w:rsidP="006A0BA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Республиканская м</w:t>
            </w:r>
            <w:r w:rsidR="006A0BA6" w:rsidRPr="00732556">
              <w:rPr>
                <w:rFonts w:eastAsia="Calibri"/>
                <w:sz w:val="22"/>
                <w:szCs w:val="22"/>
                <w:lang w:eastAsia="en-US"/>
              </w:rPr>
              <w:t>олодежная выставка народного художественного творчества «Зарни кияс» (Золотые руки)</w:t>
            </w:r>
          </w:p>
          <w:p w:rsidR="006A0BA6" w:rsidRPr="00732556" w:rsidRDefault="006A0BA6" w:rsidP="006A0BA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suppressAutoHyphens/>
              <w:ind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Выставка проводится в целях поддержки и стимулирования народного художественного творчества детей и молодежи, выявления талантливой молодежи и детей, содействия пропаганде деятельности творческих объединений, художественных отделений учебных заведений, школ искусств, работающих в сфере народного художественного творчества.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B9" w:rsidRPr="00732556" w:rsidRDefault="006A0BA6" w:rsidP="006A0BA6">
            <w:pPr>
              <w:suppressAutoHyphens/>
              <w:ind w:left="-106" w:right="-1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г.Сыктывкар, </w:t>
            </w:r>
          </w:p>
          <w:p w:rsidR="006A0BA6" w:rsidRPr="00732556" w:rsidRDefault="006A0BA6" w:rsidP="006A0BA6">
            <w:pPr>
              <w:suppressAutoHyphens/>
              <w:ind w:left="-106" w:right="-1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 октябрь- ноябрь</w:t>
            </w:r>
          </w:p>
          <w:p w:rsidR="006A0BA6" w:rsidRPr="00732556" w:rsidRDefault="006A0BA6" w:rsidP="006A0BA6">
            <w:pPr>
              <w:suppressAutoHyphens/>
              <w:ind w:left="-106" w:right="-1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Ежегодно</w:t>
            </w:r>
          </w:p>
          <w:p w:rsidR="006A0BA6" w:rsidRPr="00732556" w:rsidRDefault="006A0BA6" w:rsidP="006A0BA6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suppressAutoHyphens/>
              <w:ind w:left="-109" w:right="-1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Учащиеся художественных отделений учебных заведений системы СПО и высших учебных заведений,  школ искусств, творческих объединений в возрасте 8-25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Республиканский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71A9D" w:rsidP="0036115C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Приказ </w:t>
            </w:r>
          </w:p>
          <w:p w:rsidR="006A0BA6" w:rsidRPr="00732556" w:rsidRDefault="006A0BA6" w:rsidP="00BC35B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ГАУ РК «ЦНТиПК» от </w:t>
            </w:r>
          </w:p>
          <w:p w:rsidR="00BC35B9" w:rsidRPr="00732556" w:rsidRDefault="00BC35B9" w:rsidP="00BC35B9">
            <w:pPr>
              <w:jc w:val="center"/>
              <w:rPr>
                <w:sz w:val="22"/>
                <w:szCs w:val="22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24.11.2023 № 214-од</w:t>
            </w:r>
          </w:p>
        </w:tc>
      </w:tr>
      <w:tr w:rsidR="006A0BA6" w:rsidRPr="003A114B" w:rsidTr="003479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pStyle w:val="TableParagraph"/>
              <w:spacing w:line="256" w:lineRule="exact"/>
              <w:ind w:left="135"/>
              <w:jc w:val="center"/>
              <w:rPr>
                <w:rFonts w:eastAsia="Calibri"/>
              </w:rPr>
            </w:pPr>
            <w:r w:rsidRPr="00732556">
              <w:rPr>
                <w:rFonts w:eastAsia="Calibri"/>
              </w:rPr>
              <w:t>Республиканский</w:t>
            </w:r>
          </w:p>
          <w:p w:rsidR="006A0BA6" w:rsidRPr="00732556" w:rsidRDefault="006A0BA6" w:rsidP="006A0BA6">
            <w:pPr>
              <w:pStyle w:val="TableParagraph"/>
              <w:spacing w:line="283" w:lineRule="exact"/>
              <w:ind w:left="135"/>
              <w:jc w:val="center"/>
              <w:rPr>
                <w:rFonts w:eastAsia="Calibri"/>
              </w:rPr>
            </w:pPr>
            <w:r w:rsidRPr="00732556">
              <w:rPr>
                <w:rFonts w:eastAsia="Calibri"/>
              </w:rPr>
              <w:t>конкурс детского</w:t>
            </w:r>
          </w:p>
          <w:p w:rsidR="006A0BA6" w:rsidRPr="00732556" w:rsidRDefault="006A0BA6" w:rsidP="006A0BA6">
            <w:pPr>
              <w:pStyle w:val="TableParagraph"/>
              <w:ind w:left="135"/>
              <w:jc w:val="center"/>
              <w:rPr>
                <w:rFonts w:eastAsia="Calibri"/>
              </w:rPr>
            </w:pPr>
            <w:r w:rsidRPr="00732556">
              <w:rPr>
                <w:rFonts w:eastAsia="Calibri"/>
              </w:rPr>
              <w:t>творчества</w:t>
            </w:r>
          </w:p>
          <w:p w:rsidR="006A0BA6" w:rsidRPr="00732556" w:rsidRDefault="006A0BA6" w:rsidP="006A0BA6">
            <w:pPr>
              <w:pStyle w:val="TableParagraph"/>
              <w:spacing w:before="7" w:line="270" w:lineRule="exact"/>
              <w:ind w:left="133"/>
              <w:jc w:val="center"/>
              <w:rPr>
                <w:rFonts w:eastAsia="Calibri"/>
              </w:rPr>
            </w:pPr>
            <w:r w:rsidRPr="00732556">
              <w:rPr>
                <w:rFonts w:eastAsia="Calibri"/>
              </w:rPr>
              <w:t>«Игрушка-</w:t>
            </w:r>
          </w:p>
          <w:p w:rsidR="006A0BA6" w:rsidRPr="00732556" w:rsidRDefault="006A0BA6" w:rsidP="006A0BA6">
            <w:pPr>
              <w:pStyle w:val="TableParagraph"/>
              <w:spacing w:line="282" w:lineRule="exact"/>
              <w:ind w:left="132"/>
              <w:jc w:val="center"/>
              <w:rPr>
                <w:rFonts w:eastAsia="Calibri"/>
              </w:rPr>
            </w:pPr>
            <w:r w:rsidRPr="00732556">
              <w:rPr>
                <w:rFonts w:eastAsia="Calibri"/>
              </w:rPr>
              <w:t>говорушка»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pStyle w:val="TableParagraph"/>
              <w:spacing w:line="256" w:lineRule="exact"/>
              <w:jc w:val="both"/>
              <w:rPr>
                <w:rFonts w:eastAsia="Calibri"/>
              </w:rPr>
            </w:pPr>
            <w:r w:rsidRPr="00732556">
              <w:rPr>
                <w:rFonts w:eastAsia="Calibri"/>
              </w:rPr>
              <w:t>Конкурс проводится с целью поддержки и стимулирования детского творчества. Задачи конкурса - раскрытие творческих способностей детей, содействие сохранению и развитию преемственности традиций  в изготовлении народной игрушки, укрепление сотрудничества и творческих связей между детскими творческими коллективами, объединениями, школами, студиями в области декоративно-прикладного творчества и народных художественных промыслов.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pStyle w:val="TableParagraph"/>
              <w:spacing w:line="256" w:lineRule="exact"/>
              <w:ind w:left="-106" w:right="-114"/>
              <w:rPr>
                <w:rFonts w:eastAsia="Calibri"/>
              </w:rPr>
            </w:pPr>
            <w:r w:rsidRPr="00732556">
              <w:rPr>
                <w:rFonts w:eastAsia="Calibri"/>
              </w:rPr>
              <w:t>Сыктывдинский район, с. Выль-горт, 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BC35B9" w:rsidP="006A0BA6">
            <w:pPr>
              <w:pStyle w:val="TableParagraph"/>
              <w:spacing w:line="256" w:lineRule="exact"/>
              <w:ind w:left="-52" w:hanging="2"/>
              <w:rPr>
                <w:rFonts w:eastAsia="Calibri"/>
              </w:rPr>
            </w:pPr>
            <w:r w:rsidRPr="00732556">
              <w:rPr>
                <w:rFonts w:eastAsia="Calibri"/>
              </w:rPr>
              <w:t>Р</w:t>
            </w:r>
            <w:r w:rsidR="006A0BA6" w:rsidRPr="00732556">
              <w:rPr>
                <w:rFonts w:eastAsia="Calibri"/>
              </w:rPr>
              <w:t>аз в два</w:t>
            </w:r>
          </w:p>
          <w:p w:rsidR="006A0BA6" w:rsidRPr="00732556" w:rsidRDefault="006A0BA6" w:rsidP="006A0BA6">
            <w:pPr>
              <w:pStyle w:val="TableParagraph"/>
              <w:spacing w:line="283" w:lineRule="exact"/>
              <w:ind w:left="-52" w:hanging="2"/>
              <w:rPr>
                <w:rFonts w:eastAsia="Calibri"/>
              </w:rPr>
            </w:pPr>
            <w:r w:rsidRPr="00732556">
              <w:rPr>
                <w:rFonts w:eastAsia="Calibri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pStyle w:val="TableParagraph"/>
              <w:spacing w:line="230" w:lineRule="auto"/>
              <w:ind w:left="-109" w:right="-111" w:firstLine="7"/>
              <w:jc w:val="center"/>
              <w:rPr>
                <w:rFonts w:eastAsia="Calibri"/>
              </w:rPr>
            </w:pPr>
            <w:r w:rsidRPr="00732556">
              <w:rPr>
                <w:rFonts w:eastAsia="Calibri"/>
              </w:rPr>
              <w:t>Учащиеся художественных отделений школ искусств, детских творческих объединений, студий декоративно-прикладного творчества и народных художественных промыслов в возрасте от 10 до 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pStyle w:val="TableParagraph"/>
              <w:spacing w:line="230" w:lineRule="auto"/>
              <w:ind w:hanging="3"/>
              <w:jc w:val="center"/>
              <w:rPr>
                <w:rFonts w:eastAsia="Calibri"/>
              </w:rPr>
            </w:pPr>
            <w:r w:rsidRPr="00732556">
              <w:rPr>
                <w:rFonts w:eastAsia="Calibri"/>
              </w:rPr>
              <w:t>Республиканский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71A9D" w:rsidP="0036115C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Приказ </w:t>
            </w:r>
          </w:p>
          <w:p w:rsidR="006A0BA6" w:rsidRPr="00732556" w:rsidRDefault="006A0BA6" w:rsidP="00BC35B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ГАУ РК «ЦНТиПК» от </w:t>
            </w:r>
          </w:p>
          <w:p w:rsidR="00BC35B9" w:rsidRPr="00732556" w:rsidRDefault="00BC35B9" w:rsidP="00BC35B9">
            <w:pPr>
              <w:jc w:val="center"/>
              <w:rPr>
                <w:sz w:val="22"/>
                <w:szCs w:val="22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24.11.2023 № 214-од</w:t>
            </w:r>
          </w:p>
        </w:tc>
      </w:tr>
      <w:tr w:rsidR="006A0BA6" w:rsidRPr="003A114B" w:rsidTr="003479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BC35B9" w:rsidP="006A0BA6">
            <w:pPr>
              <w:ind w:firstLine="29"/>
              <w:jc w:val="center"/>
              <w:rPr>
                <w:rFonts w:eastAsia="Calibri"/>
                <w:sz w:val="22"/>
                <w:szCs w:val="22"/>
              </w:rPr>
            </w:pPr>
            <w:r w:rsidRPr="00732556">
              <w:rPr>
                <w:rFonts w:eastAsia="TimesNewRomanPSMT"/>
                <w:sz w:val="22"/>
                <w:szCs w:val="22"/>
              </w:rPr>
              <w:t xml:space="preserve">Республиканский </w:t>
            </w:r>
            <w:r w:rsidR="006A0BA6" w:rsidRPr="00732556">
              <w:rPr>
                <w:rFonts w:eastAsia="TimesNewRomanPSMT"/>
                <w:sz w:val="22"/>
                <w:szCs w:val="22"/>
              </w:rPr>
              <w:t xml:space="preserve">конкурс патриотической песни «Я люблю тебя, жизнь»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pStyle w:val="TableParagraph"/>
              <w:spacing w:line="256" w:lineRule="exact"/>
              <w:jc w:val="both"/>
              <w:rPr>
                <w:rFonts w:eastAsia="Calibri"/>
              </w:rPr>
            </w:pPr>
            <w:r w:rsidRPr="00732556">
              <w:rPr>
                <w:rFonts w:eastAsia="Calibri"/>
              </w:rPr>
              <w:t>Конкурс проводится с целью выявления и поддержки талантливых исполнителей и коллективов, популяризации военно-патриотической песни.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ind w:firstLine="29"/>
              <w:jc w:val="center"/>
              <w:rPr>
                <w:rFonts w:eastAsia="TimesNewRomanPSMT"/>
                <w:sz w:val="22"/>
                <w:szCs w:val="22"/>
              </w:rPr>
            </w:pPr>
            <w:r w:rsidRPr="00732556">
              <w:rPr>
                <w:rFonts w:eastAsia="TimesNewRomanPSMT"/>
                <w:sz w:val="22"/>
                <w:szCs w:val="22"/>
              </w:rPr>
              <w:t>МО ГО «Ухта»</w:t>
            </w:r>
          </w:p>
          <w:p w:rsidR="006A0BA6" w:rsidRPr="00732556" w:rsidRDefault="006A0BA6" w:rsidP="006A0BA6">
            <w:pPr>
              <w:ind w:firstLine="29"/>
              <w:jc w:val="center"/>
              <w:rPr>
                <w:sz w:val="22"/>
                <w:szCs w:val="22"/>
              </w:rPr>
            </w:pPr>
            <w:r w:rsidRPr="00732556">
              <w:rPr>
                <w:rFonts w:eastAsia="TimesNewRomanPSMT"/>
                <w:sz w:val="22"/>
                <w:szCs w:val="22"/>
              </w:rPr>
              <w:t>апрель</w:t>
            </w:r>
          </w:p>
          <w:p w:rsidR="006A0BA6" w:rsidRPr="00732556" w:rsidRDefault="006A0BA6" w:rsidP="006A0BA6">
            <w:pPr>
              <w:pStyle w:val="TableParagraph"/>
              <w:spacing w:line="256" w:lineRule="exact"/>
              <w:ind w:left="-106" w:right="-114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Ежегодно</w:t>
            </w:r>
          </w:p>
          <w:p w:rsidR="006A0BA6" w:rsidRPr="00732556" w:rsidRDefault="006A0BA6" w:rsidP="006A0BA6">
            <w:pPr>
              <w:pStyle w:val="TableParagraph"/>
              <w:spacing w:line="256" w:lineRule="exact"/>
              <w:ind w:left="-52" w:hanging="2"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pStyle w:val="TableParagraph"/>
              <w:spacing w:line="230" w:lineRule="auto"/>
              <w:ind w:left="-109" w:right="-111" w:firstLine="7"/>
              <w:jc w:val="center"/>
              <w:rPr>
                <w:rFonts w:eastAsia="Calibri"/>
              </w:rPr>
            </w:pPr>
            <w:r w:rsidRPr="00732556">
              <w:rPr>
                <w:rFonts w:eastAsia="Calibri"/>
              </w:rPr>
              <w:t>Солисты, ансамбли, хоровые коллективы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6A0BA6" w:rsidP="006A0BA6">
            <w:pPr>
              <w:pStyle w:val="TableParagraph"/>
              <w:spacing w:line="230" w:lineRule="auto"/>
              <w:ind w:hanging="3"/>
              <w:jc w:val="center"/>
              <w:rPr>
                <w:rFonts w:eastAsia="Calibri"/>
              </w:rPr>
            </w:pPr>
            <w:r w:rsidRPr="00732556">
              <w:rPr>
                <w:rFonts w:eastAsia="Calibri"/>
              </w:rPr>
              <w:t>Республиканский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6" w:rsidRPr="00732556" w:rsidRDefault="0036115C" w:rsidP="00671A9D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71A9D" w:rsidRPr="00732556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13" w:rsidRPr="00732556" w:rsidRDefault="00EF0513" w:rsidP="00EF0513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Приказ </w:t>
            </w:r>
          </w:p>
          <w:p w:rsidR="006A0BA6" w:rsidRPr="00732556" w:rsidRDefault="00EF0513" w:rsidP="00BC35B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ГАУ РК «ЦНТиПК» от </w:t>
            </w:r>
          </w:p>
          <w:p w:rsidR="00BC35B9" w:rsidRPr="00732556" w:rsidRDefault="00BC35B9" w:rsidP="00BC35B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lastRenderedPageBreak/>
              <w:t>24.11.2023 № 214-од</w:t>
            </w:r>
          </w:p>
        </w:tc>
      </w:tr>
      <w:tr w:rsidR="0033624B" w:rsidRPr="003A114B" w:rsidTr="003479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B" w:rsidRPr="00732556" w:rsidRDefault="0033624B" w:rsidP="0033624B">
            <w:pPr>
              <w:ind w:firstLine="29"/>
              <w:jc w:val="center"/>
              <w:rPr>
                <w:rFonts w:eastAsia="TimesNewRomanPSMT"/>
                <w:sz w:val="22"/>
                <w:szCs w:val="22"/>
              </w:rPr>
            </w:pPr>
            <w:r w:rsidRPr="00732556">
              <w:rPr>
                <w:sz w:val="22"/>
                <w:szCs w:val="22"/>
              </w:rPr>
              <w:lastRenderedPageBreak/>
              <w:t>Республиканский фестиваль художественного творчества ветеранов «Катюша»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B" w:rsidRPr="00732556" w:rsidRDefault="0033624B" w:rsidP="0033624B">
            <w:pPr>
              <w:pStyle w:val="TableParagraph"/>
              <w:spacing w:line="256" w:lineRule="exact"/>
              <w:jc w:val="center"/>
            </w:pPr>
            <w:r w:rsidRPr="00732556">
              <w:t>Фестиваль направлен на создание условий у ветеранов для стимулирования интереса к творчеству, повышения уровня личной самореализации среди участников творческих коллективов.</w:t>
            </w:r>
          </w:p>
          <w:p w:rsidR="0033624B" w:rsidRPr="00732556" w:rsidRDefault="0033624B" w:rsidP="0033624B">
            <w:pPr>
              <w:ind w:firstLine="38"/>
              <w:jc w:val="center"/>
              <w:rPr>
                <w:sz w:val="22"/>
                <w:szCs w:val="22"/>
              </w:rPr>
            </w:pPr>
            <w:r w:rsidRPr="00732556">
              <w:rPr>
                <w:sz w:val="22"/>
                <w:szCs w:val="22"/>
              </w:rPr>
              <w:t>Фестиваль проводится в два этапа: заочный (отборочный) и республиканский, завершающийся концертом-конкурсом.</w:t>
            </w:r>
          </w:p>
          <w:p w:rsidR="0033624B" w:rsidRPr="00732556" w:rsidRDefault="0033624B" w:rsidP="0033624B">
            <w:pPr>
              <w:pStyle w:val="TableParagraph"/>
              <w:spacing w:line="256" w:lineRule="exact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B" w:rsidRPr="00732556" w:rsidRDefault="0033624B" w:rsidP="0033624B">
            <w:pPr>
              <w:ind w:firstLine="29"/>
              <w:jc w:val="center"/>
              <w:rPr>
                <w:rFonts w:eastAsia="TimesNewRomanPSMT"/>
                <w:sz w:val="22"/>
                <w:szCs w:val="22"/>
              </w:rPr>
            </w:pPr>
            <w:r w:rsidRPr="00732556">
              <w:rPr>
                <w:rFonts w:eastAsia="TimesNewRomanPSMT"/>
                <w:sz w:val="22"/>
                <w:szCs w:val="22"/>
              </w:rPr>
              <w:t>г. Сыктывкар</w:t>
            </w:r>
          </w:p>
          <w:p w:rsidR="00732556" w:rsidRPr="00732556" w:rsidRDefault="00732556" w:rsidP="0033624B">
            <w:pPr>
              <w:ind w:firstLine="29"/>
              <w:jc w:val="center"/>
              <w:rPr>
                <w:rFonts w:eastAsia="TimesNewRomanPSMT"/>
                <w:sz w:val="22"/>
                <w:szCs w:val="22"/>
              </w:rPr>
            </w:pPr>
            <w:r w:rsidRPr="00732556">
              <w:rPr>
                <w:rFonts w:eastAsia="TimesNewRomanPSMT"/>
                <w:sz w:val="22"/>
                <w:szCs w:val="22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B" w:rsidRPr="00732556" w:rsidRDefault="0033624B" w:rsidP="0033624B">
            <w:pPr>
              <w:jc w:val="both"/>
              <w:rPr>
                <w:sz w:val="22"/>
                <w:szCs w:val="22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К юбилейным датам </w:t>
            </w:r>
            <w:r w:rsidRPr="00732556">
              <w:rPr>
                <w:sz w:val="22"/>
                <w:szCs w:val="22"/>
              </w:rPr>
              <w:t>в честь Победы в ВОВ</w:t>
            </w:r>
          </w:p>
          <w:p w:rsidR="0033624B" w:rsidRPr="00732556" w:rsidRDefault="0033624B" w:rsidP="0033624B">
            <w:pPr>
              <w:ind w:firstLine="65"/>
              <w:jc w:val="both"/>
              <w:rPr>
                <w:sz w:val="22"/>
                <w:szCs w:val="22"/>
              </w:rPr>
            </w:pPr>
            <w:r w:rsidRPr="00732556">
              <w:rPr>
                <w:sz w:val="22"/>
                <w:szCs w:val="22"/>
              </w:rPr>
              <w:t>1941-1945 гг.</w:t>
            </w:r>
          </w:p>
          <w:p w:rsidR="0033624B" w:rsidRPr="00732556" w:rsidRDefault="0033624B" w:rsidP="0033624B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B" w:rsidRPr="00732556" w:rsidRDefault="0033624B" w:rsidP="0033624B">
            <w:pPr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 w:rsidRPr="00732556">
              <w:rPr>
                <w:sz w:val="22"/>
                <w:szCs w:val="22"/>
              </w:rPr>
              <w:t>ветеранские хоры, ансамбли, вокальные группы, отдельные исполнители по различным жанрам народного художественного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B" w:rsidRPr="00732556" w:rsidRDefault="0033624B" w:rsidP="0033624B">
            <w:pPr>
              <w:pStyle w:val="TableParagraph"/>
              <w:spacing w:line="230" w:lineRule="auto"/>
              <w:ind w:hanging="3"/>
              <w:jc w:val="center"/>
              <w:rPr>
                <w:rFonts w:eastAsia="Calibri"/>
              </w:rPr>
            </w:pPr>
            <w:r w:rsidRPr="00732556">
              <w:rPr>
                <w:rFonts w:eastAsia="Calibri"/>
              </w:rPr>
              <w:t>Республиканский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B" w:rsidRPr="00732556" w:rsidRDefault="0033624B" w:rsidP="0033624B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B" w:rsidRPr="00732556" w:rsidRDefault="0033624B" w:rsidP="0033624B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Приказ </w:t>
            </w:r>
          </w:p>
          <w:p w:rsidR="0033624B" w:rsidRPr="00732556" w:rsidRDefault="0033624B" w:rsidP="003362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ГАУ РК «ЦНТиПК» от </w:t>
            </w:r>
          </w:p>
          <w:p w:rsidR="0033624B" w:rsidRPr="00732556" w:rsidRDefault="0033624B" w:rsidP="0033624B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04.12.2024 № 186 -од</w:t>
            </w:r>
          </w:p>
        </w:tc>
      </w:tr>
      <w:tr w:rsidR="0033624B" w:rsidRPr="003A114B" w:rsidTr="003479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B" w:rsidRPr="00732556" w:rsidRDefault="0033624B" w:rsidP="0033624B">
            <w:pPr>
              <w:ind w:firstLine="29"/>
              <w:jc w:val="center"/>
              <w:rPr>
                <w:rFonts w:eastAsia="TimesNewRomanPSMT"/>
                <w:sz w:val="22"/>
                <w:szCs w:val="22"/>
              </w:rPr>
            </w:pPr>
            <w:r w:rsidRPr="00732556">
              <w:rPr>
                <w:sz w:val="22"/>
                <w:szCs w:val="22"/>
              </w:rPr>
              <w:t>Республиканский фестиваль детской песни «Сьыланкывкӧд коля» (Остаюсь с песней)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B" w:rsidRPr="00732556" w:rsidRDefault="0033624B" w:rsidP="0033624B">
            <w:pPr>
              <w:tabs>
                <w:tab w:val="left" w:pos="993"/>
                <w:tab w:val="left" w:pos="1134"/>
                <w:tab w:val="left" w:pos="1276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32556">
              <w:rPr>
                <w:rFonts w:eastAsia="Calibri"/>
                <w:sz w:val="22"/>
                <w:szCs w:val="22"/>
              </w:rPr>
              <w:t>Фестиваль «Сьыланкывкӧд коля» (Остаюсь с песней) является социально-значимым проектом, проводится под девизом «Поэты и композиторы Республики Коми – детям» и является результатом совместной творческой деятельности композиторов, поэтов и исполнителей, проживающих на территории Республики Коми. Фестиваль стал отличной «точкой входа» для разных поколений артистов, музыкантов, поэтов, возможностью реализоваться и продемонстрировать свои таланты, источником пополнения репертуара для творческих коллективов и сольных исполнителей.</w:t>
            </w:r>
          </w:p>
          <w:p w:rsidR="0033624B" w:rsidRPr="00732556" w:rsidRDefault="0033624B" w:rsidP="0033624B">
            <w:pPr>
              <w:pStyle w:val="TableParagraph"/>
              <w:spacing w:line="256" w:lineRule="exact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B" w:rsidRPr="00732556" w:rsidRDefault="0033624B" w:rsidP="0033624B">
            <w:pPr>
              <w:ind w:firstLine="29"/>
              <w:jc w:val="center"/>
              <w:rPr>
                <w:rFonts w:eastAsia="TimesNewRomanPSMT"/>
                <w:sz w:val="22"/>
                <w:szCs w:val="22"/>
              </w:rPr>
            </w:pPr>
            <w:r w:rsidRPr="00732556">
              <w:rPr>
                <w:rFonts w:eastAsia="TimesNewRomanPSMT"/>
                <w:sz w:val="22"/>
                <w:szCs w:val="22"/>
              </w:rPr>
              <w:t>г. Сыктывкар</w:t>
            </w:r>
          </w:p>
          <w:p w:rsidR="00732556" w:rsidRPr="00732556" w:rsidRDefault="00732556" w:rsidP="0033624B">
            <w:pPr>
              <w:ind w:firstLine="29"/>
              <w:jc w:val="center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B" w:rsidRPr="00732556" w:rsidRDefault="0033624B" w:rsidP="0033624B">
            <w:pPr>
              <w:pStyle w:val="TableParagraph"/>
              <w:spacing w:line="256" w:lineRule="exact"/>
              <w:ind w:left="-52" w:hanging="2"/>
              <w:jc w:val="center"/>
              <w:rPr>
                <w:rFonts w:eastAsia="Calibri"/>
              </w:rPr>
            </w:pPr>
            <w:r w:rsidRPr="00732556">
              <w:rPr>
                <w:rFonts w:eastAsia="Calibri"/>
              </w:rPr>
              <w:t>Раз в два</w:t>
            </w:r>
          </w:p>
          <w:p w:rsidR="0033624B" w:rsidRPr="00732556" w:rsidRDefault="00732556" w:rsidP="0033624B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</w:rPr>
            </w:pPr>
            <w:r w:rsidRPr="00732556">
              <w:rPr>
                <w:rFonts w:eastAsia="Calibri"/>
                <w:sz w:val="22"/>
                <w:szCs w:val="22"/>
              </w:rPr>
              <w:t>г</w:t>
            </w:r>
            <w:r w:rsidR="0033624B" w:rsidRPr="00732556">
              <w:rPr>
                <w:rFonts w:eastAsia="Calibri"/>
                <w:sz w:val="22"/>
                <w:szCs w:val="22"/>
              </w:rPr>
              <w:t>ода</w:t>
            </w:r>
          </w:p>
          <w:p w:rsidR="0033624B" w:rsidRPr="00732556" w:rsidRDefault="0033624B" w:rsidP="0033624B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</w:rPr>
              <w:t>(последний в 2023 г.)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B" w:rsidRPr="00732556" w:rsidRDefault="0033624B" w:rsidP="0033624B">
            <w:pPr>
              <w:pStyle w:val="TableParagraph"/>
              <w:spacing w:line="230" w:lineRule="auto"/>
              <w:ind w:left="-109" w:right="-111" w:firstLine="7"/>
              <w:jc w:val="center"/>
              <w:rPr>
                <w:rFonts w:eastAsia="Calibri"/>
              </w:rPr>
            </w:pPr>
            <w:r w:rsidRPr="00732556">
              <w:rPr>
                <w:rFonts w:eastAsia="Calibri"/>
              </w:rPr>
              <w:t>Любительские детские вокально-хоровые коллективы и солисты</w:t>
            </w:r>
          </w:p>
          <w:p w:rsidR="0033624B" w:rsidRPr="00732556" w:rsidRDefault="0033624B" w:rsidP="0033624B">
            <w:pPr>
              <w:pStyle w:val="TableParagraph"/>
              <w:spacing w:line="230" w:lineRule="auto"/>
              <w:ind w:left="-109" w:right="-111" w:firstLine="7"/>
              <w:jc w:val="center"/>
              <w:rPr>
                <w:rFonts w:eastAsia="Calibri"/>
              </w:rPr>
            </w:pPr>
            <w:r w:rsidRPr="00732556">
              <w:rPr>
                <w:rFonts w:eastAsia="Calibri"/>
              </w:rPr>
              <w:t>Композиторы и поэты-авторы слов и музыки детских русских и коми песен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B" w:rsidRPr="00732556" w:rsidRDefault="0033624B" w:rsidP="0033624B">
            <w:pPr>
              <w:pStyle w:val="TableParagraph"/>
              <w:spacing w:line="230" w:lineRule="auto"/>
              <w:ind w:hanging="3"/>
              <w:jc w:val="center"/>
              <w:rPr>
                <w:rFonts w:eastAsia="Calibri"/>
              </w:rPr>
            </w:pPr>
            <w:r w:rsidRPr="00732556">
              <w:rPr>
                <w:rFonts w:eastAsia="Calibri"/>
              </w:rPr>
              <w:t>Республиканский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B" w:rsidRPr="00732556" w:rsidRDefault="0033624B" w:rsidP="0033624B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B" w:rsidRPr="00732556" w:rsidRDefault="0033624B" w:rsidP="0033624B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Приказ </w:t>
            </w:r>
          </w:p>
          <w:p w:rsidR="0033624B" w:rsidRPr="00732556" w:rsidRDefault="0033624B" w:rsidP="003362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ГАУ РК «ЦНТиПК» от </w:t>
            </w:r>
          </w:p>
          <w:p w:rsidR="0033624B" w:rsidRPr="00732556" w:rsidRDefault="0033624B" w:rsidP="0033624B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04.12.2024 №186 -од</w:t>
            </w:r>
          </w:p>
        </w:tc>
      </w:tr>
      <w:tr w:rsidR="0033624B" w:rsidRPr="003A114B" w:rsidTr="003479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B" w:rsidRPr="00732556" w:rsidRDefault="0033624B" w:rsidP="0033624B">
            <w:pPr>
              <w:ind w:firstLine="29"/>
              <w:jc w:val="center"/>
              <w:rPr>
                <w:rFonts w:eastAsia="TimesNewRomanPSMT"/>
                <w:sz w:val="22"/>
                <w:szCs w:val="22"/>
              </w:rPr>
            </w:pPr>
            <w:r w:rsidRPr="00732556">
              <w:rPr>
                <w:rFonts w:eastAsia="sans-serif"/>
                <w:sz w:val="22"/>
                <w:szCs w:val="22"/>
                <w:shd w:val="clear" w:color="auto" w:fill="FFFFFF"/>
              </w:rPr>
              <w:t>Всероссийский фестиваль самодеятельных исполнителей народной песни "Завалинка"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B" w:rsidRPr="00732556" w:rsidRDefault="0033624B" w:rsidP="0033624B">
            <w:pPr>
              <w:ind w:firstLine="567"/>
              <w:contextualSpacing/>
              <w:jc w:val="center"/>
              <w:rPr>
                <w:rStyle w:val="a9"/>
                <w:i w:val="0"/>
                <w:sz w:val="22"/>
                <w:szCs w:val="22"/>
              </w:rPr>
            </w:pPr>
            <w:r w:rsidRPr="00732556">
              <w:rPr>
                <w:rStyle w:val="a9"/>
                <w:i w:val="0"/>
                <w:sz w:val="22"/>
                <w:szCs w:val="22"/>
              </w:rPr>
              <w:t>Цель фестиваля - сохранение и развитие традиционного песенного творчества, укрепление творческих контактов, широкая пропаганда народного традиционного творчества многонациональной России.</w:t>
            </w:r>
          </w:p>
          <w:p w:rsidR="0033624B" w:rsidRPr="00732556" w:rsidRDefault="0033624B" w:rsidP="0033624B">
            <w:pPr>
              <w:ind w:firstLine="567"/>
              <w:contextualSpacing/>
              <w:jc w:val="center"/>
              <w:rPr>
                <w:rStyle w:val="a9"/>
                <w:i w:val="0"/>
                <w:sz w:val="22"/>
                <w:szCs w:val="22"/>
              </w:rPr>
            </w:pPr>
            <w:r w:rsidRPr="00732556">
              <w:rPr>
                <w:rStyle w:val="a9"/>
                <w:i w:val="0"/>
                <w:sz w:val="22"/>
                <w:szCs w:val="22"/>
              </w:rPr>
              <w:t>Фестиваль запланирован на 3 дня:</w:t>
            </w:r>
          </w:p>
          <w:p w:rsidR="0033624B" w:rsidRPr="00732556" w:rsidRDefault="0033624B" w:rsidP="0033624B">
            <w:pPr>
              <w:ind w:firstLine="567"/>
              <w:contextualSpacing/>
              <w:jc w:val="center"/>
              <w:rPr>
                <w:rStyle w:val="a9"/>
                <w:i w:val="0"/>
                <w:sz w:val="22"/>
                <w:szCs w:val="22"/>
              </w:rPr>
            </w:pPr>
            <w:r w:rsidRPr="00732556">
              <w:rPr>
                <w:rStyle w:val="a9"/>
                <w:i w:val="0"/>
                <w:sz w:val="22"/>
                <w:szCs w:val="22"/>
              </w:rPr>
              <w:t>Первый день - конкурс самодеятельных исполнителей народной песни;</w:t>
            </w:r>
          </w:p>
          <w:p w:rsidR="0033624B" w:rsidRPr="00732556" w:rsidRDefault="0033624B" w:rsidP="0033624B">
            <w:pPr>
              <w:ind w:firstLine="567"/>
              <w:contextualSpacing/>
              <w:jc w:val="center"/>
              <w:rPr>
                <w:rStyle w:val="a9"/>
                <w:i w:val="0"/>
                <w:sz w:val="22"/>
                <w:szCs w:val="22"/>
              </w:rPr>
            </w:pPr>
            <w:r w:rsidRPr="00732556">
              <w:rPr>
                <w:rStyle w:val="a9"/>
                <w:i w:val="0"/>
                <w:sz w:val="22"/>
                <w:szCs w:val="22"/>
              </w:rPr>
              <w:t>Второй день- Гала-концерт, ярмарка- выставка «Город мастеров», фестиваль уличных народных забав, молодежная программа, выступление российских звезд.</w:t>
            </w:r>
          </w:p>
          <w:p w:rsidR="0033624B" w:rsidRPr="00732556" w:rsidRDefault="0033624B" w:rsidP="0033624B">
            <w:pPr>
              <w:ind w:firstLine="567"/>
              <w:contextualSpacing/>
              <w:jc w:val="center"/>
              <w:rPr>
                <w:rStyle w:val="a9"/>
                <w:i w:val="0"/>
                <w:sz w:val="22"/>
                <w:szCs w:val="22"/>
              </w:rPr>
            </w:pPr>
            <w:r w:rsidRPr="00732556">
              <w:rPr>
                <w:rStyle w:val="a9"/>
                <w:i w:val="0"/>
                <w:sz w:val="22"/>
                <w:szCs w:val="22"/>
              </w:rPr>
              <w:t>Третий день - "Малая Завалинка" (выезд участников фестиваля с концертами в сельские поселения Республики Коми)</w:t>
            </w:r>
          </w:p>
          <w:p w:rsidR="0033624B" w:rsidRPr="00732556" w:rsidRDefault="0033624B" w:rsidP="0033624B">
            <w:pPr>
              <w:pStyle w:val="TableParagraph"/>
              <w:spacing w:line="256" w:lineRule="exact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B" w:rsidRPr="00732556" w:rsidRDefault="0033624B" w:rsidP="0033624B">
            <w:pPr>
              <w:ind w:firstLine="29"/>
              <w:jc w:val="center"/>
              <w:rPr>
                <w:rFonts w:eastAsia="Calibri"/>
                <w:sz w:val="22"/>
                <w:szCs w:val="22"/>
              </w:rPr>
            </w:pPr>
            <w:r w:rsidRPr="00732556">
              <w:rPr>
                <w:rFonts w:eastAsia="Calibri"/>
                <w:sz w:val="22"/>
                <w:szCs w:val="22"/>
              </w:rPr>
              <w:lastRenderedPageBreak/>
              <w:t>Сыктывдинский район, с. Выль-горт,</w:t>
            </w:r>
          </w:p>
          <w:p w:rsidR="0033624B" w:rsidRPr="00732556" w:rsidRDefault="0033624B" w:rsidP="0033624B">
            <w:pPr>
              <w:ind w:firstLine="29"/>
              <w:jc w:val="center"/>
              <w:rPr>
                <w:rFonts w:eastAsia="TimesNewRomanPSMT"/>
                <w:sz w:val="22"/>
                <w:szCs w:val="22"/>
              </w:rPr>
            </w:pPr>
            <w:r w:rsidRPr="00732556">
              <w:rPr>
                <w:rFonts w:eastAsia="Calibri"/>
                <w:sz w:val="22"/>
                <w:szCs w:val="22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B" w:rsidRPr="00732556" w:rsidRDefault="0033624B" w:rsidP="0033624B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Ежегодно</w:t>
            </w:r>
          </w:p>
          <w:p w:rsidR="0033624B" w:rsidRPr="00732556" w:rsidRDefault="0033624B" w:rsidP="00732556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B" w:rsidRPr="00732556" w:rsidRDefault="0033624B" w:rsidP="0033624B">
            <w:pPr>
              <w:contextualSpacing/>
              <w:jc w:val="center"/>
              <w:rPr>
                <w:rStyle w:val="a9"/>
                <w:i w:val="0"/>
                <w:sz w:val="22"/>
                <w:szCs w:val="22"/>
              </w:rPr>
            </w:pPr>
            <w:r w:rsidRPr="00732556">
              <w:rPr>
                <w:rStyle w:val="a9"/>
                <w:i w:val="0"/>
                <w:sz w:val="22"/>
                <w:szCs w:val="22"/>
              </w:rPr>
              <w:t>самодеятельные творческие коллективы – ансамбли народных инструментов, вокально- хоровые, фольклорные коллективы учреждений культуры Российской Федерации, а также зарубежные коллективы</w:t>
            </w:r>
          </w:p>
          <w:p w:rsidR="0033624B" w:rsidRPr="00732556" w:rsidRDefault="0033624B" w:rsidP="0033624B">
            <w:pPr>
              <w:pStyle w:val="TableParagraph"/>
              <w:spacing w:line="230" w:lineRule="auto"/>
              <w:ind w:left="-109" w:right="-111" w:firstLine="7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B" w:rsidRPr="00732556" w:rsidRDefault="0033624B" w:rsidP="0033624B">
            <w:pPr>
              <w:pStyle w:val="TableParagraph"/>
              <w:spacing w:line="230" w:lineRule="auto"/>
              <w:ind w:hanging="3"/>
              <w:jc w:val="center"/>
              <w:rPr>
                <w:rFonts w:eastAsia="Calibri"/>
              </w:rPr>
            </w:pPr>
            <w:r w:rsidRPr="00732556">
              <w:rPr>
                <w:rFonts w:eastAsia="sans-serif"/>
                <w:shd w:val="clear" w:color="auto" w:fill="FFFFFF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B" w:rsidRPr="00732556" w:rsidRDefault="0033624B" w:rsidP="0033624B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B" w:rsidRPr="00732556" w:rsidRDefault="0033624B" w:rsidP="0033624B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Приказ </w:t>
            </w:r>
          </w:p>
          <w:p w:rsidR="0033624B" w:rsidRPr="00732556" w:rsidRDefault="0033624B" w:rsidP="003362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ГАУ РК «ЦНТиПК» от </w:t>
            </w:r>
          </w:p>
          <w:p w:rsidR="0033624B" w:rsidRPr="00732556" w:rsidRDefault="0033624B" w:rsidP="0033624B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04.12.2024 № 186-од</w:t>
            </w:r>
          </w:p>
        </w:tc>
      </w:tr>
      <w:tr w:rsidR="00732556" w:rsidRPr="003A114B" w:rsidTr="003479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ind w:firstLine="29"/>
              <w:jc w:val="center"/>
              <w:rPr>
                <w:rFonts w:eastAsia="TimesNewRomanPSMT"/>
                <w:sz w:val="22"/>
                <w:szCs w:val="22"/>
              </w:rPr>
            </w:pPr>
            <w:r w:rsidRPr="00732556">
              <w:rPr>
                <w:sz w:val="22"/>
                <w:szCs w:val="22"/>
              </w:rPr>
              <w:t>Республиканский праздник «Коми книга»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pStyle w:val="aa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32556">
              <w:rPr>
                <w:rFonts w:ascii="Times New Roman" w:hAnsi="Times New Roman" w:cs="Times New Roman"/>
              </w:rPr>
              <w:t>Цель праздника - продвижение и развитие коми и русской литературы, культуры и искусства Республики Коми и Удорского района.</w:t>
            </w:r>
          </w:p>
          <w:p w:rsidR="00732556" w:rsidRPr="00732556" w:rsidRDefault="00732556" w:rsidP="00732556">
            <w:pPr>
              <w:pStyle w:val="aa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32556">
              <w:rPr>
                <w:rFonts w:ascii="Times New Roman" w:hAnsi="Times New Roman" w:cs="Times New Roman"/>
              </w:rPr>
              <w:t>Праздник «Коми книга» ежегодно меняет место дислокации и проводится в разных населенных пунктах Удорского района. При определении места проведения учитываются юбилейные и иные значимые мероприятия, юбилей села или писателя – уроженца данного населенного пункта.</w:t>
            </w:r>
          </w:p>
          <w:p w:rsidR="00732556" w:rsidRPr="00732556" w:rsidRDefault="00732556" w:rsidP="00732556">
            <w:pPr>
              <w:ind w:firstLine="567"/>
              <w:jc w:val="center"/>
              <w:rPr>
                <w:sz w:val="22"/>
                <w:szCs w:val="22"/>
              </w:rPr>
            </w:pPr>
            <w:r w:rsidRPr="00732556">
              <w:rPr>
                <w:sz w:val="22"/>
                <w:szCs w:val="22"/>
              </w:rPr>
              <w:t>Праздник состоит из множества замечательных мероприятий и тематических площадок.</w:t>
            </w:r>
          </w:p>
          <w:p w:rsidR="00732556" w:rsidRPr="00732556" w:rsidRDefault="00732556" w:rsidP="00732556">
            <w:pPr>
              <w:ind w:firstLine="567"/>
              <w:jc w:val="center"/>
              <w:rPr>
                <w:sz w:val="22"/>
                <w:szCs w:val="22"/>
              </w:rPr>
            </w:pPr>
            <w:r w:rsidRPr="00732556">
              <w:rPr>
                <w:sz w:val="22"/>
                <w:szCs w:val="22"/>
              </w:rPr>
              <w:t>Праздник «Коми книга» - это встречи с интересными людьми, известными писателями и поэтами, молодыми авторами; знакомство с их творчеством.</w:t>
            </w:r>
          </w:p>
          <w:p w:rsidR="00732556" w:rsidRPr="00732556" w:rsidRDefault="00732556" w:rsidP="00732556">
            <w:pPr>
              <w:ind w:firstLine="567"/>
              <w:jc w:val="center"/>
              <w:rPr>
                <w:sz w:val="22"/>
                <w:szCs w:val="22"/>
              </w:rPr>
            </w:pPr>
            <w:r w:rsidRPr="00732556">
              <w:rPr>
                <w:sz w:val="22"/>
                <w:szCs w:val="22"/>
              </w:rPr>
              <w:t>На празднике проходит торжественное вручение муниципальной литературной премии имени Альберта Ванеева и вручение премии республиканского конкурса «Лучшая книга года».</w:t>
            </w:r>
            <w:r w:rsidRPr="00732556">
              <w:rPr>
                <w:color w:val="17365D" w:themeColor="text2" w:themeShade="BF"/>
                <w:sz w:val="22"/>
                <w:szCs w:val="22"/>
              </w:rPr>
              <w:t xml:space="preserve"> </w:t>
            </w:r>
            <w:r w:rsidRPr="00732556">
              <w:rPr>
                <w:sz w:val="22"/>
                <w:szCs w:val="22"/>
              </w:rPr>
              <w:t>Юные дарования, которые проявляют интерес к сочинительству, любовь к живому слову, тоже получают свои награды из рук писателей, настоящих мастеров слова.</w:t>
            </w:r>
          </w:p>
          <w:p w:rsidR="00732556" w:rsidRPr="00732556" w:rsidRDefault="00732556" w:rsidP="00732556">
            <w:pPr>
              <w:pStyle w:val="TableParagraph"/>
              <w:spacing w:line="256" w:lineRule="exact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ind w:firstLine="29"/>
              <w:jc w:val="center"/>
              <w:rPr>
                <w:rFonts w:eastAsia="TimesNewRomanPSMT"/>
                <w:sz w:val="22"/>
                <w:szCs w:val="22"/>
              </w:rPr>
            </w:pPr>
            <w:r w:rsidRPr="00732556">
              <w:rPr>
                <w:rFonts w:eastAsia="TimesNewRomanPSMT"/>
                <w:sz w:val="22"/>
                <w:szCs w:val="22"/>
              </w:rPr>
              <w:t>МОМР «Удорский»</w:t>
            </w:r>
          </w:p>
          <w:p w:rsidR="00732556" w:rsidRPr="00732556" w:rsidRDefault="00732556" w:rsidP="00732556">
            <w:pPr>
              <w:ind w:firstLine="29"/>
              <w:jc w:val="center"/>
              <w:rPr>
                <w:rFonts w:eastAsia="TimesNewRomanPSMT"/>
                <w:sz w:val="22"/>
                <w:szCs w:val="22"/>
              </w:rPr>
            </w:pPr>
            <w:r w:rsidRPr="00732556">
              <w:rPr>
                <w:rFonts w:eastAsia="TimesNewRomanPSMT"/>
                <w:sz w:val="22"/>
                <w:szCs w:val="22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Ежегодно</w:t>
            </w:r>
          </w:p>
          <w:p w:rsidR="00732556" w:rsidRPr="00732556" w:rsidRDefault="00732556" w:rsidP="00732556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с 1986 г.</w:t>
            </w:r>
          </w:p>
          <w:p w:rsidR="00732556" w:rsidRPr="00732556" w:rsidRDefault="00732556" w:rsidP="00732556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pStyle w:val="TableParagraph"/>
              <w:spacing w:line="230" w:lineRule="auto"/>
              <w:ind w:left="-109" w:right="-111" w:firstLine="7"/>
              <w:jc w:val="center"/>
            </w:pPr>
            <w:r w:rsidRPr="00732556">
              <w:t>поэты и писатели России, Республики Коми, Удорского района,</w:t>
            </w:r>
          </w:p>
          <w:p w:rsidR="00732556" w:rsidRPr="00732556" w:rsidRDefault="00732556" w:rsidP="007325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32556">
              <w:rPr>
                <w:rFonts w:ascii="Times New Roman" w:hAnsi="Times New Roman" w:cs="Times New Roman"/>
              </w:rPr>
              <w:t>деятели культуры и искусства,</w:t>
            </w:r>
          </w:p>
          <w:p w:rsidR="00732556" w:rsidRPr="00732556" w:rsidRDefault="00732556" w:rsidP="007325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32556">
              <w:rPr>
                <w:rFonts w:ascii="Times New Roman" w:hAnsi="Times New Roman" w:cs="Times New Roman"/>
              </w:rPr>
              <w:t>держатели ценных и редких книг, фольклорные коллективы, коллективы художественной самодеятельности, мастера народного прикладного творчества, мастера народных промыслов;</w:t>
            </w:r>
          </w:p>
          <w:p w:rsidR="00732556" w:rsidRPr="00732556" w:rsidRDefault="00732556" w:rsidP="00732556">
            <w:pPr>
              <w:pStyle w:val="TableParagraph"/>
              <w:spacing w:line="230" w:lineRule="auto"/>
              <w:ind w:left="-109" w:right="-111" w:firstLine="7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pStyle w:val="TableParagraph"/>
              <w:spacing w:line="230" w:lineRule="auto"/>
              <w:ind w:hanging="3"/>
              <w:jc w:val="center"/>
              <w:rPr>
                <w:rFonts w:eastAsia="Calibri"/>
              </w:rPr>
            </w:pPr>
            <w:r w:rsidRPr="00732556">
              <w:rPr>
                <w:rFonts w:eastAsia="Calibri"/>
              </w:rPr>
              <w:t>Республиканский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Приказ </w:t>
            </w:r>
          </w:p>
          <w:p w:rsidR="00732556" w:rsidRPr="00732556" w:rsidRDefault="00732556" w:rsidP="007325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ГАУ РК «ЦНТиПК» от </w:t>
            </w:r>
          </w:p>
          <w:p w:rsidR="00732556" w:rsidRPr="00732556" w:rsidRDefault="00732556" w:rsidP="0073255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04.12.2024 № 186-од</w:t>
            </w:r>
          </w:p>
        </w:tc>
      </w:tr>
      <w:tr w:rsidR="00732556" w:rsidRPr="003A114B" w:rsidTr="003479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ind w:firstLine="29"/>
              <w:jc w:val="center"/>
              <w:rPr>
                <w:rFonts w:eastAsia="TimesNewRomanPSMT"/>
                <w:sz w:val="22"/>
                <w:szCs w:val="22"/>
              </w:rPr>
            </w:pPr>
            <w:r w:rsidRPr="00732556">
              <w:rPr>
                <w:sz w:val="22"/>
                <w:szCs w:val="22"/>
              </w:rPr>
              <w:t>Республиканский фестиваль исполнителей джаз, рок, фолк и популярной музыки «СОСНЫ»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pStyle w:val="TableParagraph"/>
              <w:spacing w:line="256" w:lineRule="exact"/>
              <w:jc w:val="center"/>
            </w:pPr>
            <w:r w:rsidRPr="00732556">
              <w:t>Ежегодный рок-фестиваль «Сосны» является одним из старейших в России, проводится с 1991 года.</w:t>
            </w:r>
          </w:p>
          <w:p w:rsidR="00732556" w:rsidRPr="00732556" w:rsidRDefault="00732556" w:rsidP="007325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32556">
              <w:rPr>
                <w:rFonts w:ascii="Times New Roman" w:hAnsi="Times New Roman" w:cs="Times New Roman"/>
              </w:rPr>
              <w:t>Рок-фестиваль «Сосны» проводится на различных уличных площадках города (стадионы, площади). При этом легендарный рок-фестиваль сохранил свои лучшие традиции – два дня качественной музыки, только живой звук и невероятная атмосфера.</w:t>
            </w:r>
          </w:p>
          <w:p w:rsidR="00732556" w:rsidRPr="00732556" w:rsidRDefault="00732556" w:rsidP="00732556">
            <w:pPr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rPr>
                <w:sz w:val="22"/>
                <w:szCs w:val="22"/>
              </w:rPr>
            </w:pPr>
            <w:r w:rsidRPr="00732556">
              <w:rPr>
                <w:sz w:val="22"/>
                <w:szCs w:val="22"/>
              </w:rPr>
              <w:t>конкурсная программа;</w:t>
            </w:r>
          </w:p>
          <w:p w:rsidR="00732556" w:rsidRPr="00732556" w:rsidRDefault="00732556" w:rsidP="00732556">
            <w:pPr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rPr>
                <w:sz w:val="22"/>
                <w:szCs w:val="22"/>
              </w:rPr>
            </w:pPr>
            <w:r w:rsidRPr="00732556">
              <w:rPr>
                <w:sz w:val="22"/>
                <w:szCs w:val="22"/>
              </w:rPr>
              <w:t>конкурсная программа и Гала – концерт фестиваля.</w:t>
            </w:r>
          </w:p>
          <w:p w:rsidR="00732556" w:rsidRPr="00732556" w:rsidRDefault="00732556" w:rsidP="007325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32556">
              <w:rPr>
                <w:rFonts w:ascii="Times New Roman" w:hAnsi="Times New Roman" w:cs="Times New Roman"/>
              </w:rPr>
              <w:t xml:space="preserve">Показательные выступления байкеров и футбольные баталии, выставки мастеров народного декоративно-прикладного искусства, благотворительные акции для тех, кто нуждается в </w:t>
            </w:r>
            <w:r w:rsidRPr="00732556">
              <w:rPr>
                <w:rFonts w:ascii="Times New Roman" w:hAnsi="Times New Roman" w:cs="Times New Roman"/>
              </w:rPr>
              <w:lastRenderedPageBreak/>
              <w:t>помощи, и даже рок-свадьбы – всё это тоже сосногорский рок-фест.</w:t>
            </w:r>
          </w:p>
          <w:p w:rsidR="00732556" w:rsidRPr="00732556" w:rsidRDefault="00732556" w:rsidP="007325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32556">
              <w:rPr>
                <w:rFonts w:ascii="Times New Roman" w:hAnsi="Times New Roman" w:cs="Times New Roman"/>
              </w:rPr>
              <w:t>Кульминацией двухдневного музыкального марафона всегда служили выступления хэдлайнеров. На фестивальной сцене выступали: Юля Савичева, Вячеслав Бутусов, Алексей Белов и Ольга Кормухина, группы: «Сплин», «Чичерина», «Северный флот», «Слот», «Чили» и многие-многие другие.</w:t>
            </w:r>
          </w:p>
          <w:p w:rsidR="00732556" w:rsidRPr="00732556" w:rsidRDefault="00732556" w:rsidP="00732556">
            <w:pPr>
              <w:pStyle w:val="TableParagraph"/>
              <w:spacing w:line="256" w:lineRule="exact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ind w:firstLine="29"/>
              <w:jc w:val="center"/>
              <w:rPr>
                <w:rFonts w:eastAsia="TimesNewRomanPSMT"/>
                <w:sz w:val="22"/>
                <w:szCs w:val="22"/>
              </w:rPr>
            </w:pPr>
            <w:r w:rsidRPr="00732556">
              <w:rPr>
                <w:rFonts w:eastAsia="TimesNewRomanPSMT"/>
                <w:sz w:val="22"/>
                <w:szCs w:val="22"/>
              </w:rPr>
              <w:lastRenderedPageBreak/>
              <w:t>МОМР «Сосногорск»</w:t>
            </w:r>
          </w:p>
          <w:p w:rsidR="00732556" w:rsidRPr="00732556" w:rsidRDefault="00732556" w:rsidP="00732556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  <w:p w:rsidR="00732556" w:rsidRPr="00732556" w:rsidRDefault="00732556" w:rsidP="00732556">
            <w:pPr>
              <w:ind w:firstLine="29"/>
              <w:jc w:val="center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Ежегодно</w:t>
            </w:r>
          </w:p>
          <w:p w:rsidR="00732556" w:rsidRPr="00732556" w:rsidRDefault="00732556" w:rsidP="00732556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pStyle w:val="TableParagraph"/>
              <w:spacing w:line="230" w:lineRule="auto"/>
              <w:ind w:left="-109" w:right="-111" w:firstLine="7"/>
              <w:jc w:val="center"/>
              <w:rPr>
                <w:iCs/>
              </w:rPr>
            </w:pPr>
            <w:r w:rsidRPr="00732556">
              <w:rPr>
                <w:iCs/>
              </w:rPr>
              <w:t>молодые исполнители, композиторы и авторы</w:t>
            </w:r>
          </w:p>
          <w:p w:rsidR="00732556" w:rsidRPr="00732556" w:rsidRDefault="00732556" w:rsidP="00732556">
            <w:pPr>
              <w:ind w:left="33"/>
              <w:jc w:val="center"/>
              <w:rPr>
                <w:sz w:val="22"/>
                <w:szCs w:val="22"/>
              </w:rPr>
            </w:pPr>
            <w:r w:rsidRPr="00732556">
              <w:rPr>
                <w:sz w:val="22"/>
                <w:szCs w:val="22"/>
              </w:rPr>
              <w:t>музыканты, работающие только «живым звуком» в различных музыкальных направлениях не моложе 16 лет;</w:t>
            </w:r>
          </w:p>
          <w:p w:rsidR="00732556" w:rsidRPr="00732556" w:rsidRDefault="00732556" w:rsidP="00732556">
            <w:pPr>
              <w:ind w:left="33"/>
              <w:jc w:val="center"/>
              <w:rPr>
                <w:sz w:val="22"/>
                <w:szCs w:val="22"/>
              </w:rPr>
            </w:pPr>
            <w:r w:rsidRPr="00732556">
              <w:rPr>
                <w:sz w:val="22"/>
                <w:szCs w:val="22"/>
              </w:rPr>
              <w:t>лауреаты и дипломанты предыдущих фестивалей</w:t>
            </w:r>
          </w:p>
          <w:p w:rsidR="00732556" w:rsidRPr="00732556" w:rsidRDefault="00732556" w:rsidP="00732556">
            <w:pPr>
              <w:pStyle w:val="TableParagraph"/>
              <w:spacing w:line="230" w:lineRule="auto"/>
              <w:ind w:left="-109" w:right="-111" w:firstLine="7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pStyle w:val="TableParagraph"/>
              <w:spacing w:line="230" w:lineRule="auto"/>
              <w:ind w:hanging="3"/>
              <w:jc w:val="center"/>
              <w:rPr>
                <w:rFonts w:eastAsia="Calibri"/>
              </w:rPr>
            </w:pPr>
            <w:r w:rsidRPr="00732556">
              <w:rPr>
                <w:rFonts w:eastAsia="Calibri"/>
              </w:rPr>
              <w:t>Республиканский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Приказ </w:t>
            </w:r>
          </w:p>
          <w:p w:rsidR="00732556" w:rsidRPr="00732556" w:rsidRDefault="00732556" w:rsidP="007325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ГАУ РК «ЦНТиПК» от </w:t>
            </w:r>
          </w:p>
          <w:p w:rsidR="00732556" w:rsidRPr="00732556" w:rsidRDefault="00732556" w:rsidP="0073255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04.12.2024 № 186-од</w:t>
            </w:r>
          </w:p>
        </w:tc>
      </w:tr>
      <w:tr w:rsidR="00732556" w:rsidRPr="003A114B" w:rsidTr="003479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FC5B8D" w:rsidP="00FC5B8D">
            <w:pPr>
              <w:ind w:firstLine="29"/>
              <w:jc w:val="center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>Республиканский ф</w:t>
            </w:r>
            <w:r w:rsidR="00732556" w:rsidRPr="00732556">
              <w:rPr>
                <w:rFonts w:eastAsia="TimesNewRomanPSMT"/>
                <w:sz w:val="22"/>
                <w:szCs w:val="22"/>
              </w:rPr>
              <w:t>ести</w:t>
            </w:r>
            <w:r w:rsidR="00732556" w:rsidRPr="00732556">
              <w:rPr>
                <w:sz w:val="22"/>
                <w:szCs w:val="22"/>
              </w:rPr>
              <w:t>валь "Вязовская гармошечка"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pStyle w:val="TableParagraph"/>
              <w:spacing w:line="256" w:lineRule="exact"/>
              <w:jc w:val="center"/>
              <w:rPr>
                <w:rFonts w:eastAsia="Calibri"/>
              </w:rPr>
            </w:pPr>
            <w:r w:rsidRPr="00732556">
              <w:t>Ежегодно на Занульской земле - родине коми писателя-романиста Василия Васильевича Юхнина и Альберта Васильевича Вязова, гармониста виртуоза, общественного деятеля, активиста культурной жизни села, проходит фестиваль "Вязовская гармошечка". Первый фестиваль состоялся в 2014 году. Торжественная проходка по улицам села, исполнение песен, концерт - встреча гармонистов и гостей фестиваля - возможность насладиться мелодичными переливами гармони и исполнить душевные песни.</w:t>
            </w:r>
            <w:r w:rsidRPr="00732556">
              <w:br/>
              <w:t>Программа включает тематические площадки: настольные и национальные игры для юных гостей и взрослых, фотозоны, торговля.</w:t>
            </w:r>
            <w:r w:rsidRPr="00732556">
              <w:br/>
              <w:t>Праздник под открытым небом в с. Занулье  собирает музыкантов разного возраста, профессий и занятий, но есть у них одно общее - любовь к удивительно певучему народному инструменту - гармони.</w:t>
            </w:r>
            <w:r w:rsidRPr="00732556">
              <w:br/>
              <w:t>Гармонисты и творческие коллективы дарят всем гостям праздника наигрыши, знакомые песни и тепло сердец артистов.</w:t>
            </w:r>
            <w:r w:rsidRPr="00732556"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ind w:firstLine="29"/>
              <w:jc w:val="center"/>
              <w:rPr>
                <w:rFonts w:eastAsia="TimesNewRomanPSMT"/>
                <w:sz w:val="22"/>
                <w:szCs w:val="22"/>
              </w:rPr>
            </w:pPr>
            <w:r w:rsidRPr="00732556">
              <w:rPr>
                <w:rFonts w:eastAsia="TimesNewRomanPSMT"/>
                <w:sz w:val="22"/>
                <w:szCs w:val="22"/>
              </w:rPr>
              <w:t>МОМР «Прилузский»</w:t>
            </w:r>
          </w:p>
          <w:p w:rsidR="00732556" w:rsidRPr="00732556" w:rsidRDefault="00732556" w:rsidP="00732556">
            <w:pPr>
              <w:ind w:firstLine="29"/>
              <w:jc w:val="center"/>
              <w:rPr>
                <w:sz w:val="22"/>
                <w:szCs w:val="22"/>
              </w:rPr>
            </w:pPr>
            <w:r w:rsidRPr="00732556">
              <w:rPr>
                <w:sz w:val="22"/>
                <w:szCs w:val="22"/>
              </w:rPr>
              <w:t>с. Занулье</w:t>
            </w:r>
          </w:p>
          <w:p w:rsidR="00732556" w:rsidRPr="00732556" w:rsidRDefault="00732556" w:rsidP="00732556">
            <w:pPr>
              <w:ind w:firstLine="29"/>
              <w:jc w:val="center"/>
              <w:rPr>
                <w:rFonts w:eastAsia="TimesNewRomanPSMT"/>
                <w:sz w:val="22"/>
                <w:szCs w:val="22"/>
              </w:rPr>
            </w:pPr>
            <w:r w:rsidRPr="00732556">
              <w:rPr>
                <w:sz w:val="22"/>
                <w:szCs w:val="22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Ежегодно</w:t>
            </w:r>
          </w:p>
          <w:p w:rsidR="00732556" w:rsidRPr="00732556" w:rsidRDefault="00732556" w:rsidP="00732556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pStyle w:val="TableParagraph"/>
              <w:spacing w:line="230" w:lineRule="auto"/>
              <w:ind w:left="-109" w:right="-111" w:firstLine="7"/>
              <w:jc w:val="center"/>
              <w:rPr>
                <w:rFonts w:eastAsia="Calibri"/>
              </w:rPr>
            </w:pPr>
            <w:r w:rsidRPr="00732556">
              <w:t>солисты-гармонисты, баянисты и гармонисты, ансамбли гармонистов, семейные ансамбли, выступающие в дуэте с частушечниками, плясунами,   исполнителями на других народных инструментах, в т.ч. ударных, струнных, духовых и шумовых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pStyle w:val="TableParagraph"/>
              <w:spacing w:line="230" w:lineRule="auto"/>
              <w:ind w:hanging="3"/>
              <w:jc w:val="center"/>
              <w:rPr>
                <w:rFonts w:eastAsia="Calibri"/>
              </w:rPr>
            </w:pPr>
            <w:r w:rsidRPr="00732556">
              <w:rPr>
                <w:rFonts w:eastAsia="Calibri"/>
              </w:rPr>
              <w:t>Республиканский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Приказ </w:t>
            </w:r>
          </w:p>
          <w:p w:rsidR="00732556" w:rsidRPr="00732556" w:rsidRDefault="00732556" w:rsidP="007325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ГАУ РК «ЦНТиПК» от </w:t>
            </w:r>
          </w:p>
          <w:p w:rsidR="00732556" w:rsidRPr="00732556" w:rsidRDefault="00732556" w:rsidP="0073255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04.12.2024 № 186-од</w:t>
            </w:r>
          </w:p>
        </w:tc>
      </w:tr>
      <w:tr w:rsidR="00732556" w:rsidRPr="003A114B" w:rsidTr="003479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ind w:firstLine="29"/>
              <w:jc w:val="center"/>
              <w:rPr>
                <w:rFonts w:eastAsia="TimesNewRomanPSMT"/>
                <w:sz w:val="22"/>
                <w:szCs w:val="22"/>
              </w:rPr>
            </w:pPr>
            <w:r w:rsidRPr="00732556">
              <w:rPr>
                <w:rFonts w:eastAsia="TimesNewRomanPSMT"/>
                <w:sz w:val="22"/>
                <w:szCs w:val="22"/>
              </w:rPr>
              <w:t>Республиканский</w:t>
            </w:r>
            <w:r w:rsidRPr="00732556">
              <w:rPr>
                <w:sz w:val="22"/>
                <w:szCs w:val="22"/>
              </w:rPr>
              <w:t xml:space="preserve"> фестиваль культуры-конкурс «Парад народных и образцовых коллективов»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ind w:firstLine="709"/>
              <w:jc w:val="center"/>
              <w:rPr>
                <w:sz w:val="22"/>
                <w:szCs w:val="22"/>
              </w:rPr>
            </w:pPr>
            <w:r w:rsidRPr="00732556">
              <w:rPr>
                <w:sz w:val="22"/>
                <w:szCs w:val="22"/>
              </w:rPr>
              <w:t>Цель Фестиваля: сохранение традиций и дальнейшее развитие разных видов народного творчества.</w:t>
            </w:r>
          </w:p>
          <w:p w:rsidR="00732556" w:rsidRPr="00732556" w:rsidRDefault="00732556" w:rsidP="00732556">
            <w:pPr>
              <w:ind w:firstLine="709"/>
              <w:jc w:val="center"/>
              <w:rPr>
                <w:sz w:val="22"/>
                <w:szCs w:val="22"/>
              </w:rPr>
            </w:pPr>
            <w:r w:rsidRPr="00732556">
              <w:rPr>
                <w:sz w:val="22"/>
                <w:szCs w:val="22"/>
              </w:rPr>
              <w:t>Начало Фестивалю было положено в 2018 г. Каждый год определяется новая тема Фестиваля: хореографический, вокально-хоровой виды народного творчества, объекты нематериального этнокультурного достояния Республики Коми.</w:t>
            </w:r>
          </w:p>
          <w:p w:rsidR="00732556" w:rsidRPr="00732556" w:rsidRDefault="00732556" w:rsidP="00732556">
            <w:pPr>
              <w:ind w:firstLine="709"/>
              <w:jc w:val="center"/>
              <w:rPr>
                <w:sz w:val="22"/>
                <w:szCs w:val="22"/>
              </w:rPr>
            </w:pPr>
            <w:r w:rsidRPr="00732556">
              <w:rPr>
                <w:sz w:val="22"/>
                <w:szCs w:val="22"/>
              </w:rPr>
              <w:t xml:space="preserve">На данный момент Фестиваль – самое масштабное Республиканское мероприятие, </w:t>
            </w:r>
            <w:r w:rsidRPr="00732556">
              <w:rPr>
                <w:sz w:val="22"/>
                <w:szCs w:val="22"/>
              </w:rPr>
              <w:lastRenderedPageBreak/>
              <w:t>направленное на развитие и поддержку народных и образцовых коллективов разных видов искусств (каждый год – несколько сотен участников и зрителей). Участникам предоставляется возможность не только показать свой уровень мастерства, но и повысить его на мастер-классах с ведущими специалистами и круглых столах с членами жюри.</w:t>
            </w:r>
          </w:p>
          <w:p w:rsidR="00732556" w:rsidRPr="00732556" w:rsidRDefault="00732556" w:rsidP="00732556">
            <w:pPr>
              <w:pStyle w:val="TableParagraph"/>
              <w:spacing w:line="256" w:lineRule="exact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ind w:firstLine="29"/>
              <w:jc w:val="center"/>
              <w:rPr>
                <w:rFonts w:eastAsia="TimesNewRomanPSMT"/>
                <w:sz w:val="22"/>
                <w:szCs w:val="22"/>
              </w:rPr>
            </w:pPr>
            <w:r w:rsidRPr="00732556">
              <w:rPr>
                <w:rFonts w:eastAsia="TimesNewRomanPSMT"/>
                <w:sz w:val="22"/>
                <w:szCs w:val="22"/>
              </w:rPr>
              <w:lastRenderedPageBreak/>
              <w:t>г. Сыктывкар</w:t>
            </w:r>
          </w:p>
          <w:p w:rsidR="00732556" w:rsidRPr="00732556" w:rsidRDefault="00732556" w:rsidP="00732556">
            <w:pPr>
              <w:ind w:firstLine="29"/>
              <w:jc w:val="center"/>
              <w:rPr>
                <w:rFonts w:eastAsia="TimesNewRomanPSMT"/>
                <w:sz w:val="22"/>
                <w:szCs w:val="22"/>
              </w:rPr>
            </w:pPr>
            <w:r w:rsidRPr="00732556">
              <w:rPr>
                <w:rFonts w:eastAsia="TimesNewRomanPSMT"/>
                <w:sz w:val="22"/>
                <w:szCs w:val="22"/>
              </w:rPr>
              <w:t>март-апрель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Ежегодно</w:t>
            </w:r>
          </w:p>
          <w:p w:rsidR="00732556" w:rsidRPr="00732556" w:rsidRDefault="00732556" w:rsidP="00732556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по выбранному жанру</w:t>
            </w:r>
          </w:p>
          <w:p w:rsidR="00732556" w:rsidRPr="00732556" w:rsidRDefault="00732556" w:rsidP="00732556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pStyle w:val="TableParagraph"/>
              <w:spacing w:line="230" w:lineRule="auto"/>
              <w:ind w:left="-109" w:right="-111" w:firstLine="7"/>
              <w:jc w:val="center"/>
              <w:rPr>
                <w:rFonts w:eastAsia="Calibri"/>
              </w:rPr>
            </w:pPr>
            <w:r w:rsidRPr="00732556">
              <w:t>Самодеятельные коллективы народного художественного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pStyle w:val="TableParagraph"/>
              <w:spacing w:line="230" w:lineRule="auto"/>
              <w:ind w:hanging="3"/>
              <w:jc w:val="center"/>
              <w:rPr>
                <w:rFonts w:eastAsia="Calibri"/>
              </w:rPr>
            </w:pPr>
            <w:r w:rsidRPr="00732556">
              <w:rPr>
                <w:rFonts w:eastAsia="Calibri"/>
              </w:rPr>
              <w:t>Республиканский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Приказ </w:t>
            </w:r>
          </w:p>
          <w:p w:rsidR="00732556" w:rsidRPr="00732556" w:rsidRDefault="00732556" w:rsidP="007325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ГАУ РК «ЦНТиПК» от </w:t>
            </w:r>
          </w:p>
          <w:p w:rsidR="00732556" w:rsidRPr="00732556" w:rsidRDefault="00732556" w:rsidP="0073255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04.12.2024 № 186-од</w:t>
            </w:r>
          </w:p>
        </w:tc>
      </w:tr>
      <w:tr w:rsidR="00732556" w:rsidRPr="003A114B" w:rsidTr="003479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ind w:firstLine="29"/>
              <w:jc w:val="center"/>
              <w:rPr>
                <w:rFonts w:eastAsia="TimesNewRomanPSMT"/>
                <w:sz w:val="22"/>
                <w:szCs w:val="22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Республиканский</w:t>
            </w:r>
            <w:r w:rsidRPr="00732556">
              <w:rPr>
                <w:sz w:val="22"/>
                <w:szCs w:val="22"/>
              </w:rPr>
              <w:t xml:space="preserve"> праздник народного художественного творчества «Шонд</w:t>
            </w:r>
            <w:r w:rsidRPr="00732556">
              <w:rPr>
                <w:sz w:val="22"/>
                <w:szCs w:val="22"/>
                <w:lang w:val="en-US"/>
              </w:rPr>
              <w:t>i</w:t>
            </w:r>
            <w:r w:rsidRPr="00732556">
              <w:rPr>
                <w:sz w:val="22"/>
                <w:szCs w:val="22"/>
              </w:rPr>
              <w:t>бан»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widowControl w:val="0"/>
              <w:tabs>
                <w:tab w:val="left" w:pos="1440"/>
              </w:tabs>
              <w:suppressAutoHyphens/>
              <w:ind w:firstLine="709"/>
              <w:jc w:val="center"/>
              <w:rPr>
                <w:sz w:val="22"/>
                <w:szCs w:val="22"/>
              </w:rPr>
            </w:pPr>
            <w:r w:rsidRPr="00732556">
              <w:rPr>
                <w:sz w:val="22"/>
                <w:szCs w:val="22"/>
              </w:rPr>
              <w:t>Коми народный праздник «Шондiбан» - это «Праздник праздников» по задумке его первоначинателей и авторов проекта в 1991 году.</w:t>
            </w:r>
          </w:p>
          <w:p w:rsidR="00732556" w:rsidRPr="00732556" w:rsidRDefault="00732556" w:rsidP="00732556">
            <w:pPr>
              <w:ind w:firstLine="709"/>
              <w:jc w:val="center"/>
              <w:rPr>
                <w:sz w:val="22"/>
                <w:szCs w:val="22"/>
              </w:rPr>
            </w:pPr>
            <w:r w:rsidRPr="00732556">
              <w:rPr>
                <w:sz w:val="22"/>
                <w:szCs w:val="22"/>
              </w:rPr>
              <w:t>В 2024 г. ГАУ РК «ЦНТ и ПК» после многолетнего перерыва вновь провёл «Шонд</w:t>
            </w:r>
            <w:r w:rsidRPr="00732556">
              <w:rPr>
                <w:sz w:val="22"/>
                <w:szCs w:val="22"/>
                <w:lang w:val="en-US"/>
              </w:rPr>
              <w:t>i</w:t>
            </w:r>
            <w:r w:rsidRPr="00732556">
              <w:rPr>
                <w:sz w:val="22"/>
                <w:szCs w:val="22"/>
              </w:rPr>
              <w:t>бан».</w:t>
            </w:r>
          </w:p>
          <w:p w:rsidR="00732556" w:rsidRPr="00732556" w:rsidRDefault="00732556" w:rsidP="00732556">
            <w:pPr>
              <w:shd w:val="clear" w:color="auto" w:fill="FFFFFF"/>
              <w:ind w:left="24" w:firstLine="709"/>
              <w:jc w:val="center"/>
              <w:rPr>
                <w:sz w:val="22"/>
                <w:szCs w:val="22"/>
              </w:rPr>
            </w:pPr>
            <w:r w:rsidRPr="00732556">
              <w:rPr>
                <w:sz w:val="22"/>
                <w:szCs w:val="22"/>
              </w:rPr>
              <w:t>Цель этого мероприятия: сохранение праздников, обрядов, песен, танцев традиционной культуры народа коми. Каждый коллектив из муниципальных образований Республики Коми представляет творческую программу, включающую в себя фольклорный, песенный, хореографический жанры. В программе могут быть показаны традиции своего села, района, фрагменты локальных традиционных праздников.  Коллективы могут включать в программу характерные для района хороводы, приплясы, наигрыши, песни.</w:t>
            </w:r>
          </w:p>
          <w:p w:rsidR="00732556" w:rsidRPr="00732556" w:rsidRDefault="00732556" w:rsidP="00732556">
            <w:pPr>
              <w:pStyle w:val="TableParagraph"/>
              <w:spacing w:line="256" w:lineRule="exact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ind w:firstLine="29"/>
              <w:jc w:val="center"/>
              <w:rPr>
                <w:rFonts w:eastAsia="TimesNewRomanPSMT"/>
                <w:sz w:val="22"/>
                <w:szCs w:val="22"/>
              </w:rPr>
            </w:pPr>
            <w:r w:rsidRPr="00732556">
              <w:rPr>
                <w:rFonts w:eastAsia="TimesNewRomanPSMT"/>
                <w:sz w:val="22"/>
                <w:szCs w:val="22"/>
              </w:rPr>
              <w:t>г. Сыктывкар</w:t>
            </w:r>
          </w:p>
          <w:p w:rsidR="00732556" w:rsidRPr="00732556" w:rsidRDefault="00732556" w:rsidP="00732556">
            <w:pPr>
              <w:ind w:firstLine="29"/>
              <w:jc w:val="center"/>
              <w:rPr>
                <w:rFonts w:eastAsia="TimesNewRomanPSMT"/>
                <w:sz w:val="22"/>
                <w:szCs w:val="22"/>
              </w:rPr>
            </w:pPr>
            <w:r w:rsidRPr="00732556">
              <w:rPr>
                <w:rFonts w:eastAsia="TimesNewRomanPSMT"/>
                <w:sz w:val="22"/>
                <w:szCs w:val="22"/>
              </w:rPr>
              <w:t>август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Ежегодно</w:t>
            </w:r>
          </w:p>
          <w:p w:rsidR="00732556" w:rsidRPr="00732556" w:rsidRDefault="00732556" w:rsidP="00732556">
            <w:pPr>
              <w:suppressAutoHyphens/>
              <w:ind w:left="-52" w:right="-2" w:hanging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pStyle w:val="TableParagraph"/>
              <w:spacing w:line="230" w:lineRule="auto"/>
              <w:ind w:left="-109" w:right="-111" w:firstLine="7"/>
              <w:jc w:val="center"/>
              <w:rPr>
                <w:rFonts w:eastAsia="Calibri"/>
              </w:rPr>
            </w:pPr>
            <w:r w:rsidRPr="00732556">
              <w:t>Самодеятельные коллективы народного художественного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pStyle w:val="TableParagraph"/>
              <w:spacing w:line="230" w:lineRule="auto"/>
              <w:ind w:hanging="3"/>
              <w:jc w:val="center"/>
              <w:rPr>
                <w:rFonts w:eastAsia="Calibri"/>
              </w:rPr>
            </w:pPr>
            <w:r w:rsidRPr="00732556">
              <w:rPr>
                <w:rFonts w:eastAsia="Calibri"/>
              </w:rPr>
              <w:t>Республиканский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6" w:rsidRPr="00732556" w:rsidRDefault="00732556" w:rsidP="0073255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Приказ </w:t>
            </w:r>
          </w:p>
          <w:p w:rsidR="00732556" w:rsidRPr="00732556" w:rsidRDefault="00732556" w:rsidP="007325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 xml:space="preserve">ГАУ РК «ЦНТиПК» от </w:t>
            </w:r>
          </w:p>
          <w:p w:rsidR="00732556" w:rsidRPr="00732556" w:rsidRDefault="00732556" w:rsidP="00732556">
            <w:pPr>
              <w:suppressAutoHyphens/>
              <w:ind w:right="-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556">
              <w:rPr>
                <w:rFonts w:eastAsia="Calibri"/>
                <w:sz w:val="22"/>
                <w:szCs w:val="22"/>
                <w:lang w:eastAsia="en-US"/>
              </w:rPr>
              <w:t>04.12.2024 № 186-од</w:t>
            </w:r>
          </w:p>
        </w:tc>
      </w:tr>
    </w:tbl>
    <w:p w:rsidR="00045986" w:rsidRPr="003A114B" w:rsidRDefault="00045986"/>
    <w:sectPr w:rsidR="00045986" w:rsidRPr="003A114B" w:rsidSect="00347959">
      <w:pgSz w:w="16838" w:h="11906" w:orient="landscape"/>
      <w:pgMar w:top="426" w:right="53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61879"/>
    <w:multiLevelType w:val="multilevel"/>
    <w:tmpl w:val="28E685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D4"/>
    <w:rsid w:val="00002466"/>
    <w:rsid w:val="00045986"/>
    <w:rsid w:val="000C2949"/>
    <w:rsid w:val="000C59BD"/>
    <w:rsid w:val="0010476D"/>
    <w:rsid w:val="001307AE"/>
    <w:rsid w:val="0015445A"/>
    <w:rsid w:val="001A058F"/>
    <w:rsid w:val="001D2FCE"/>
    <w:rsid w:val="001E5BCD"/>
    <w:rsid w:val="001F36DA"/>
    <w:rsid w:val="00254BF0"/>
    <w:rsid w:val="00262D3C"/>
    <w:rsid w:val="002804E0"/>
    <w:rsid w:val="00280D20"/>
    <w:rsid w:val="002873D1"/>
    <w:rsid w:val="002D3D4F"/>
    <w:rsid w:val="00322C55"/>
    <w:rsid w:val="0033624B"/>
    <w:rsid w:val="00343B97"/>
    <w:rsid w:val="00347959"/>
    <w:rsid w:val="0035566D"/>
    <w:rsid w:val="0036115C"/>
    <w:rsid w:val="00365361"/>
    <w:rsid w:val="003817E4"/>
    <w:rsid w:val="003A114B"/>
    <w:rsid w:val="003B018B"/>
    <w:rsid w:val="003B335B"/>
    <w:rsid w:val="00402C75"/>
    <w:rsid w:val="00405E99"/>
    <w:rsid w:val="004172A8"/>
    <w:rsid w:val="00422F52"/>
    <w:rsid w:val="00431FCD"/>
    <w:rsid w:val="004355E3"/>
    <w:rsid w:val="0043704F"/>
    <w:rsid w:val="0044705E"/>
    <w:rsid w:val="0048036C"/>
    <w:rsid w:val="004A279A"/>
    <w:rsid w:val="004E5886"/>
    <w:rsid w:val="004E6E80"/>
    <w:rsid w:val="004F5AD3"/>
    <w:rsid w:val="00515CD4"/>
    <w:rsid w:val="00520738"/>
    <w:rsid w:val="005276F5"/>
    <w:rsid w:val="00534819"/>
    <w:rsid w:val="005862A4"/>
    <w:rsid w:val="005B1D86"/>
    <w:rsid w:val="005B49C5"/>
    <w:rsid w:val="005B7F69"/>
    <w:rsid w:val="005D4020"/>
    <w:rsid w:val="00612899"/>
    <w:rsid w:val="00623C96"/>
    <w:rsid w:val="006642D3"/>
    <w:rsid w:val="00671A9D"/>
    <w:rsid w:val="006776C2"/>
    <w:rsid w:val="006836C5"/>
    <w:rsid w:val="00683DCE"/>
    <w:rsid w:val="006A0BA6"/>
    <w:rsid w:val="006F57F6"/>
    <w:rsid w:val="00732556"/>
    <w:rsid w:val="007738F0"/>
    <w:rsid w:val="007E441B"/>
    <w:rsid w:val="008B619D"/>
    <w:rsid w:val="008C01D4"/>
    <w:rsid w:val="008C6C35"/>
    <w:rsid w:val="009850DB"/>
    <w:rsid w:val="00996CB3"/>
    <w:rsid w:val="009A4BB9"/>
    <w:rsid w:val="009B2D63"/>
    <w:rsid w:val="009C1D1B"/>
    <w:rsid w:val="009F5C2B"/>
    <w:rsid w:val="00AD00F9"/>
    <w:rsid w:val="00AE5A2F"/>
    <w:rsid w:val="00AF35D8"/>
    <w:rsid w:val="00B46B8B"/>
    <w:rsid w:val="00B561FA"/>
    <w:rsid w:val="00B70A17"/>
    <w:rsid w:val="00BC35B9"/>
    <w:rsid w:val="00BE45FC"/>
    <w:rsid w:val="00C05542"/>
    <w:rsid w:val="00C70045"/>
    <w:rsid w:val="00C70AA6"/>
    <w:rsid w:val="00C70C2C"/>
    <w:rsid w:val="00CD0721"/>
    <w:rsid w:val="00D1177E"/>
    <w:rsid w:val="00D331BE"/>
    <w:rsid w:val="00D402AB"/>
    <w:rsid w:val="00D57F96"/>
    <w:rsid w:val="00D8361E"/>
    <w:rsid w:val="00D93D58"/>
    <w:rsid w:val="00DA5B3F"/>
    <w:rsid w:val="00E61D9E"/>
    <w:rsid w:val="00E9420E"/>
    <w:rsid w:val="00E94D4A"/>
    <w:rsid w:val="00EA35B8"/>
    <w:rsid w:val="00EC5834"/>
    <w:rsid w:val="00EF0513"/>
    <w:rsid w:val="00EF33B7"/>
    <w:rsid w:val="00F44022"/>
    <w:rsid w:val="00F619C9"/>
    <w:rsid w:val="00F903D3"/>
    <w:rsid w:val="00FC3171"/>
    <w:rsid w:val="00FC5B8D"/>
    <w:rsid w:val="00FE5C00"/>
    <w:rsid w:val="00F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46B"/>
  <w15:docId w15:val="{555F23E5-F0B5-4E83-A050-DFC4F23B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E6E8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254BF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43B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3B9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E5A2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E5A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E5A2F"/>
  </w:style>
  <w:style w:type="character" w:styleId="a9">
    <w:name w:val="Emphasis"/>
    <w:basedOn w:val="a0"/>
    <w:qFormat/>
    <w:rsid w:val="00AE5A2F"/>
    <w:rPr>
      <w:i/>
      <w:iCs/>
    </w:rPr>
  </w:style>
  <w:style w:type="paragraph" w:styleId="aa">
    <w:name w:val="No Spacing"/>
    <w:uiPriority w:val="1"/>
    <w:qFormat/>
    <w:rsid w:val="007325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2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5DADE-D069-41B1-B3CB-CE4D0402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2888</Words>
  <Characters>16466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Пятова Светлана Николаевна</dc:creator>
  <cp:keywords/>
  <dc:description/>
  <cp:lastModifiedBy>Бушенева Татьяна Николаевна</cp:lastModifiedBy>
  <cp:revision>4</cp:revision>
  <cp:lastPrinted>2022-06-27T09:02:00Z</cp:lastPrinted>
  <dcterms:created xsi:type="dcterms:W3CDTF">2024-12-10T12:53:00Z</dcterms:created>
  <dcterms:modified xsi:type="dcterms:W3CDTF">2024-12-10T13:09:00Z</dcterms:modified>
</cp:coreProperties>
</file>