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4" w:rsidRPr="00796EAA" w:rsidRDefault="0053252F" w:rsidP="0053252F">
      <w:pPr>
        <w:jc w:val="center"/>
        <w:rPr>
          <w:rFonts w:ascii="Times New Roman" w:hAnsi="Times New Roman" w:cs="Times New Roman"/>
          <w:sz w:val="28"/>
        </w:rPr>
      </w:pPr>
      <w:r w:rsidRPr="00796EAA">
        <w:rPr>
          <w:rFonts w:ascii="Times New Roman" w:hAnsi="Times New Roman" w:cs="Times New Roman"/>
          <w:sz w:val="28"/>
        </w:rPr>
        <w:t>Сборная Республики Коми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749"/>
        <w:gridCol w:w="3205"/>
        <w:gridCol w:w="3933"/>
      </w:tblGrid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Номинация/</w:t>
            </w:r>
          </w:p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Некрасов Максим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«Дворец творчества детей и учащейся молодежи»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Колясников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«Коми республиканский агропромышленный техникум им. Н.В.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Оплеснина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ЯнковаДарина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ГАПОУ «Сыктывкарский торгово-экономический колледж»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Трофимова Софья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«Коми республиканский агропромышленный техникум им. Н.В.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Оплеснина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Пирогова Александра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«Сыктывкарский политехнический техникум» (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Удорский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филиал)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Касаткина Анастасия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Сосногорский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Старостина Ольга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«Печорский промышленно-экономический техникум»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Чеусова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Софья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ГАПОУ «Сыктывкарский торгово-экономический колледж»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Антонова Мария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Мирослава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</w:t>
            </w:r>
            <w:r w:rsidR="000E311B" w:rsidRPr="00796EAA">
              <w:rPr>
                <w:rFonts w:ascii="Times New Roman" w:hAnsi="Times New Roman" w:cs="Times New Roman"/>
                <w:sz w:val="26"/>
                <w:szCs w:val="26"/>
              </w:rPr>
              <w:t>етская музыкальная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. Краснозатонский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Соболев Михаил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Зайцева Арина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Трефяк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Лев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0E311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г. Печора»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Богданова Надежда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E311B" w:rsidRPr="00796EAA">
              <w:rPr>
                <w:rFonts w:ascii="Times New Roman" w:hAnsi="Times New Roman" w:cs="Times New Roman"/>
                <w:sz w:val="26"/>
                <w:szCs w:val="26"/>
              </w:rPr>
              <w:t>етская</w:t>
            </w:r>
            <w:proofErr w:type="gramEnd"/>
            <w:r w:rsidR="000E311B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г. Печора»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Рассохин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Иван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«Центральная музыкальная школа – Академия исполнительского искусства» (г. Москва)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Сидорова Милана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Вурдова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016320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C3ACA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Петрозаводская государственная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консерватория </w:t>
            </w:r>
            <w:r w:rsidR="007A49F6" w:rsidRPr="00796EAA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А.К. Глазунова»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Лисовина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«Казанская государственная консерватория</w:t>
            </w:r>
            <w:r w:rsidR="007A49F6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имени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Н.Г.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Жиганова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Серова Злата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«Московская государственная консерватория имени П.И. Чайковского»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Тропина Анастасия 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«Санкт-Петербургская государственная консерватория имени Н.А. Римского-Корсакова»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Полякова Таисия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7A49F6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 w:rsidR="00A9263A">
              <w:rPr>
                <w:rFonts w:ascii="Times New Roman" w:hAnsi="Times New Roman" w:cs="Times New Roman"/>
                <w:sz w:val="26"/>
                <w:szCs w:val="26"/>
              </w:rPr>
              <w:t>» имени</w:t>
            </w:r>
            <w:r w:rsidR="00384507">
              <w:rPr>
                <w:rFonts w:ascii="Times New Roman" w:hAnsi="Times New Roman" w:cs="Times New Roman"/>
                <w:sz w:val="26"/>
                <w:szCs w:val="26"/>
              </w:rPr>
              <w:t xml:space="preserve"> Ю.А. Спиридонова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Федорова Татьяна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Куклина Кристина 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14-16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0E311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етская</w:t>
            </w:r>
            <w:proofErr w:type="gramEnd"/>
            <w:r w:rsidR="000E311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музыкальная школа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49F6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Лариса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0E311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етская</w:t>
            </w:r>
            <w:proofErr w:type="gramEnd"/>
            <w:r w:rsidR="000E311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музыкальная школа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49F6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Попова Анна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17-21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Койдан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Пасканов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Илья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Шахов Глеб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МОУ ДОД «Д</w:t>
            </w:r>
            <w:r w:rsidR="00FA2D66" w:rsidRPr="00796EAA">
              <w:rPr>
                <w:rFonts w:ascii="Times New Roman" w:hAnsi="Times New Roman" w:cs="Times New Roman"/>
                <w:sz w:val="26"/>
                <w:szCs w:val="26"/>
              </w:rPr>
              <w:t>етская музыкальная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с.</w:t>
            </w:r>
            <w:r w:rsid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Усть-Кулом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Цубера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Зарина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Евтушенко Ирина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Суханов Марк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</w:t>
            </w:r>
            <w:proofErr w:type="gramEnd"/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п. Ярега»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Владислав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C0BE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етская</w:t>
            </w:r>
            <w:proofErr w:type="gramEnd"/>
            <w:r w:rsidR="001C0BEB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музыкальная школа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49F6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="006C3ACA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МО</w:t>
            </w: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Иван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центр искусств»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Дядечко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Артемий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Глок</w:t>
            </w:r>
            <w:proofErr w:type="spellEnd"/>
            <w:r w:rsidR="00174C9F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Родион</w:t>
            </w:r>
            <w:proofErr w:type="spellEnd"/>
            <w:r w:rsidR="00174C9F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</w:t>
            </w:r>
            <w:proofErr w:type="gramEnd"/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п. Ярега»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Лавренюк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BB0A17" w:rsidRPr="00796EAA" w:rsidRDefault="001C0BE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</w:t>
            </w:r>
            <w:proofErr w:type="gram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музыкальная школа</w:t>
            </w:r>
            <w:r w:rsidR="00BB0A17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49F6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="00BB0A17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МОГО «Ухта»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8B1F2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Зизганов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Ортякова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A9263A" w:rsidRPr="00796EAA" w:rsidTr="00E1419F">
        <w:trPr>
          <w:trHeight w:val="828"/>
        </w:trPr>
        <w:tc>
          <w:tcPr>
            <w:tcW w:w="256" w:type="pct"/>
            <w:vAlign w:val="center"/>
          </w:tcPr>
          <w:p w:rsidR="00A9263A" w:rsidRPr="00796EAA" w:rsidRDefault="00A9263A" w:rsidP="00A9263A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9263A" w:rsidRPr="00796EAA" w:rsidRDefault="00A9263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Алиса </w:t>
            </w:r>
          </w:p>
        </w:tc>
        <w:tc>
          <w:tcPr>
            <w:tcW w:w="1538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A9263A" w:rsidRPr="00796EAA" w:rsidRDefault="00A9263A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сств пр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имени Ю.А. Спиридонова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Зезегов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Виктор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МОУ ДОД «Д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 музыкальная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с.</w:t>
            </w:r>
            <w:r w:rsidR="00A9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Усть-Кулом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Щемелинин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Лев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16-21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г. Сыктывкар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Варнавина Амалия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Эвелина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Домбровский Андрей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Молькова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Ксения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 «Г</w:t>
            </w:r>
            <w:r w:rsidR="004F5413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ородской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F5413" w:rsidRPr="00796EAA">
              <w:rPr>
                <w:rFonts w:ascii="Times New Roman" w:hAnsi="Times New Roman" w:cs="Times New Roman"/>
                <w:sz w:val="26"/>
                <w:szCs w:val="26"/>
              </w:rPr>
              <w:t>ворец культуры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Филатов Иван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МАКДУ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E6176C" w:rsidRPr="00796EAA">
              <w:rPr>
                <w:rFonts w:ascii="Times New Roman" w:hAnsi="Times New Roman" w:cs="Times New Roman"/>
                <w:sz w:val="26"/>
                <w:szCs w:val="26"/>
              </w:rPr>
              <w:t>ворец культуры бумажников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Гольянов Сергей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BB0A17" w:rsidRPr="00796EAA" w:rsidRDefault="00E6176C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МАКДУ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бумажников»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Яранова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Плаксюк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Рецлав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Дарья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Ермаков Федор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0875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 «Культурно-досуговый центр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Шудлун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Юрченко Станислав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 «К</w:t>
            </w:r>
            <w:r w:rsidR="00087517" w:rsidRPr="00796EAA">
              <w:rPr>
                <w:rFonts w:ascii="Times New Roman" w:hAnsi="Times New Roman" w:cs="Times New Roman"/>
                <w:sz w:val="26"/>
                <w:szCs w:val="26"/>
              </w:rPr>
              <w:t>ультурно-досуговый центр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Шудлун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Андрейченко Анна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 «Объединенный центр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народной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Грищенко Ярослава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1C0BE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ГАУ ДО РК «Республиканский центр дополнительного образования»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8B1F2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Ивашева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6C3ACA" w:rsidRPr="00796EAA" w:rsidTr="00E1419F">
        <w:trPr>
          <w:trHeight w:val="828"/>
        </w:trPr>
        <w:tc>
          <w:tcPr>
            <w:tcW w:w="256" w:type="pct"/>
            <w:vAlign w:val="center"/>
          </w:tcPr>
          <w:p w:rsidR="006C3ACA" w:rsidRPr="00796EAA" w:rsidRDefault="006C3ACA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Беляева Дарья </w:t>
            </w:r>
          </w:p>
        </w:tc>
        <w:tc>
          <w:tcPr>
            <w:tcW w:w="1538" w:type="pct"/>
            <w:vAlign w:val="center"/>
          </w:tcPr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6C3ACA" w:rsidRPr="00796EAA" w:rsidRDefault="006C3ACA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6C3ACA" w:rsidRPr="00796EAA" w:rsidRDefault="006C3ACA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Верногорова</w:t>
            </w:r>
            <w:proofErr w:type="spell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«Городской </w:t>
            </w:r>
            <w:r w:rsidR="00A9263A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Дворец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культуры»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Корепанова</w:t>
            </w:r>
            <w:proofErr w:type="spellEnd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«Городской </w:t>
            </w:r>
            <w:r w:rsidR="00A9263A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Дворец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культуры»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Булатова Анфиса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Поленко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Мария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МАОУ «Лицей народной дипломатии»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Ишимова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Пешкилева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Мария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Канева Екатерина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с. Корткерос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Пименова Анастасия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Фотография/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20-24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74C9F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Сыктывкарский государственный университет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174C9F" w:rsidRPr="00796EAA"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Питирима Сорокина»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Муртузалиева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1C0BE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искусств» г. Микунь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Жилина Дарья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 школа искусств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г. Микунь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Прошутинская Дарья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МБОДО «Д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 школа художественного ремесла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» с.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Выльгорт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им. В.Л. Торопова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Ерцева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«Дворец творчества детей и учащейся молодежи»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Сачкова Ксения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Иванова Дана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Анна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</w:t>
            </w:r>
            <w:proofErr w:type="gramEnd"/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г. Печора»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Каштанова Светлана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>етская</w:t>
            </w:r>
            <w:proofErr w:type="gramEnd"/>
            <w:r w:rsidR="001C0BEB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 школа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МОГО «Ухта»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Лилия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18-21</w:t>
            </w:r>
          </w:p>
        </w:tc>
        <w:tc>
          <w:tcPr>
            <w:tcW w:w="1887" w:type="pct"/>
            <w:vAlign w:val="center"/>
          </w:tcPr>
          <w:p w:rsidR="00BB0A17" w:rsidRPr="00796EAA" w:rsidRDefault="00BE114E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«Сыктывкарский </w:t>
            </w:r>
            <w:r w:rsidR="006C3ACA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университет имени Питирима Сорокина»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Кобаладзе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18-21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Спасова Карина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18-21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Выборнова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РК «Коми республиканский колледж культуры им. В.Т.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Чисталева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4C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174C9F" w:rsidRPr="00796EAA" w:rsidRDefault="00174C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174C9F" w:rsidRPr="00796EAA" w:rsidRDefault="00174C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Размыслова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</w:p>
        </w:tc>
        <w:tc>
          <w:tcPr>
            <w:tcW w:w="1538" w:type="pct"/>
            <w:vAlign w:val="center"/>
          </w:tcPr>
          <w:p w:rsidR="00174C9F" w:rsidRPr="00796EAA" w:rsidRDefault="00174C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174C9F" w:rsidRPr="00796EAA" w:rsidRDefault="00174C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1887" w:type="pct"/>
            <w:vAlign w:val="center"/>
          </w:tcPr>
          <w:p w:rsidR="00174C9F" w:rsidRPr="00796EAA" w:rsidRDefault="00174C9F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РК «Коми республиканский колледж культуры им. В.Т.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Чисталева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4C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174C9F" w:rsidRPr="00796EAA" w:rsidRDefault="00174C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174C9F" w:rsidRPr="00796EAA" w:rsidRDefault="00174C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Артеева Ольга </w:t>
            </w:r>
          </w:p>
        </w:tc>
        <w:tc>
          <w:tcPr>
            <w:tcW w:w="1538" w:type="pct"/>
            <w:vAlign w:val="center"/>
          </w:tcPr>
          <w:p w:rsidR="00174C9F" w:rsidRPr="00796EAA" w:rsidRDefault="00174C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174C9F" w:rsidRPr="00796EAA" w:rsidRDefault="00174C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174C9F" w:rsidRPr="00796EAA" w:rsidRDefault="00174C9F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РК «Коми республиканский колледж культуры им. В.Т.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Чисталева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Никулина Валерия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Центр изобразительного искусства и прикладного творчества при главе муниципального района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Прилузский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BB0A17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Станкевич Екатерина 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«Сыктывдинский дом народных ремесел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Зарань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4C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174C9F" w:rsidRPr="00796EAA" w:rsidRDefault="00174C9F" w:rsidP="007A49F6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174C9F" w:rsidRPr="00796EAA" w:rsidRDefault="00174C9F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Мужская группа детской хореографической студии при образцовом ансамбле песни и танца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Сигудэк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(13 детей + 1 руководитель)</w:t>
            </w: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Поповцев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Аркадий </w:t>
            </w:r>
          </w:p>
        </w:tc>
        <w:tc>
          <w:tcPr>
            <w:tcW w:w="1538" w:type="pct"/>
            <w:vMerge w:val="restart"/>
          </w:tcPr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Merge w:val="restart"/>
          </w:tcPr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ГАУ ДО РК «Республиканский центр дополнительного образования»</w:t>
            </w: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Поповцев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Николай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Мишуров Никита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Першин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Радим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Артём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Киселев Семен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Химишинец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Авив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Пастухов Максим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Прокушев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Данил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Авилов Сергей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Павлов Роман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Королев Леонид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Горбачёв Павел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Панюкова Ирина </w:t>
            </w:r>
          </w:p>
        </w:tc>
        <w:tc>
          <w:tcPr>
            <w:tcW w:w="1538" w:type="pct"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Образцовая хореографическая студия при Народном коллективе ансамбля танца «Ёлочка» (16 детей + 1 руководитель)</w:t>
            </w: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 Марк </w:t>
            </w:r>
          </w:p>
        </w:tc>
        <w:tc>
          <w:tcPr>
            <w:tcW w:w="1538" w:type="pct"/>
            <w:vMerge w:val="restart"/>
          </w:tcPr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Merge w:val="restart"/>
          </w:tcPr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 «Городской Дворец культуры» МОГО «Ухта»</w:t>
            </w: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Витман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Кирилл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Вишневская Анна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Ермолина Мария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Зардинов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Олег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Ильяшенко Ксения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Кистанова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Ковалёв Максим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Колесник Артем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Арина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Маркова Анастасия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Мусатов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Тимур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Попкова Варвара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Черных Ярослав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Чукалин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Всеволод </w:t>
            </w:r>
          </w:p>
        </w:tc>
        <w:tc>
          <w:tcPr>
            <w:tcW w:w="1538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1419F" w:rsidRPr="00796EAA" w:rsidRDefault="00E1419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Ермакова Нина </w:t>
            </w:r>
          </w:p>
        </w:tc>
        <w:tc>
          <w:tcPr>
            <w:tcW w:w="1538" w:type="pct"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19F" w:rsidRPr="00796EAA" w:rsidTr="00E1419F">
        <w:trPr>
          <w:trHeight w:val="828"/>
        </w:trPr>
        <w:tc>
          <w:tcPr>
            <w:tcW w:w="256" w:type="pct"/>
            <w:vAlign w:val="center"/>
          </w:tcPr>
          <w:p w:rsidR="00E1419F" w:rsidRPr="00796EAA" w:rsidRDefault="00E1419F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4169A9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Образцовый коллектив Республики Коми ансамбль танца «Отрада»</w:t>
            </w:r>
          </w:p>
          <w:p w:rsidR="00E1419F" w:rsidRPr="00796EAA" w:rsidRDefault="00E1419F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(18 детей + 1 руководитель)</w:t>
            </w:r>
          </w:p>
        </w:tc>
      </w:tr>
      <w:tr w:rsidR="006009E4" w:rsidRPr="00796EAA" w:rsidTr="00A9263A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Надуткин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Данила </w:t>
            </w:r>
          </w:p>
        </w:tc>
        <w:tc>
          <w:tcPr>
            <w:tcW w:w="1538" w:type="pct"/>
            <w:vMerge w:val="restart"/>
          </w:tcPr>
          <w:p w:rsidR="006009E4" w:rsidRPr="00796EAA" w:rsidRDefault="006009E4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6009E4" w:rsidRPr="00796EAA" w:rsidRDefault="006009E4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7" w:type="pct"/>
            <w:vMerge w:val="restart"/>
          </w:tcPr>
          <w:p w:rsidR="006009E4" w:rsidRPr="00796EAA" w:rsidRDefault="006009E4" w:rsidP="00A92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МБО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с.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Пажга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Шишмаков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Савелий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Осипова Ирина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Попова Светлана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8B1F2F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Канев Виктор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Гусихина Софья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Масленникова Дарья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Гущина Ульяна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Печеницына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Исупова Анастасия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Боброва Дарья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Леденцов Игорь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Золина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Полина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Муравьева Ульяна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Липин Ксения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Богатова Каролина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Полякова Наталья </w:t>
            </w:r>
          </w:p>
        </w:tc>
        <w:tc>
          <w:tcPr>
            <w:tcW w:w="153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6009E4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Национальная студия при Государственном ансамбле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Асъя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кыа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(8 детей + 1 руководитель)</w:t>
            </w:r>
          </w:p>
        </w:tc>
      </w:tr>
      <w:tr w:rsidR="006009E4" w:rsidRPr="00796EAA" w:rsidTr="006009E4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Рябая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Merge w:val="restart"/>
          </w:tcPr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7" w:type="pct"/>
            <w:vMerge w:val="restart"/>
          </w:tcPr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ГАУ РК «Коми республиканская академическая филармония»</w:t>
            </w: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Арина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Чуракова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Ульяна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Викторенкова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Милана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Антоновская Алена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Шевчук Анастасия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Кулакова Елизавета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Балмастова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Жильцов Евгений </w:t>
            </w:r>
          </w:p>
        </w:tc>
        <w:tc>
          <w:tcPr>
            <w:tcW w:w="153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6009E4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коллектив самодеятельного художественного творчества Республики Коми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Пелысь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мольяс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 (15 детей + 1 руководитель)</w:t>
            </w:r>
          </w:p>
        </w:tc>
      </w:tr>
      <w:tr w:rsidR="006009E4" w:rsidRPr="00796EAA" w:rsidTr="006009E4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Игнатова Анастасия </w:t>
            </w:r>
          </w:p>
        </w:tc>
        <w:tc>
          <w:tcPr>
            <w:tcW w:w="1538" w:type="pct"/>
            <w:vMerge w:val="restart"/>
          </w:tcPr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7" w:type="pct"/>
            <w:vMerge w:val="restart"/>
          </w:tcPr>
          <w:p w:rsidR="006009E4" w:rsidRPr="00796EAA" w:rsidRDefault="006009E4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ГПОУ РК «Коми республиканский колледж культуры им. В.Т.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Чисталева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Малых Полина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Плоскова Алина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Рюхова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Казакова Мария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Коснырева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Шманенко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Арина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Шулепова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Шубин Артём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Саидов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Тохир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Мозер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Надуткин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Игорь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Доронин Сергей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Горбачёв Никита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Васильков Егор </w:t>
            </w:r>
          </w:p>
        </w:tc>
        <w:tc>
          <w:tcPr>
            <w:tcW w:w="1538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9E4" w:rsidRPr="00796EAA" w:rsidTr="00E1419F">
        <w:trPr>
          <w:trHeight w:val="828"/>
        </w:trPr>
        <w:tc>
          <w:tcPr>
            <w:tcW w:w="256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6009E4" w:rsidRPr="00796EAA" w:rsidRDefault="006009E4" w:rsidP="008B1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153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9F6" w:rsidRDefault="007A49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49F6" w:rsidRPr="00796EAA" w:rsidRDefault="007A49F6" w:rsidP="007A49F6">
      <w:pPr>
        <w:jc w:val="center"/>
        <w:rPr>
          <w:rFonts w:ascii="Times New Roman" w:hAnsi="Times New Roman" w:cs="Times New Roman"/>
          <w:sz w:val="28"/>
        </w:rPr>
      </w:pPr>
      <w:r w:rsidRPr="00796EAA">
        <w:rPr>
          <w:rFonts w:ascii="Times New Roman" w:hAnsi="Times New Roman" w:cs="Times New Roman"/>
          <w:sz w:val="28"/>
        </w:rPr>
        <w:lastRenderedPageBreak/>
        <w:t>Сборная Арктики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"/>
        <w:gridCol w:w="2826"/>
        <w:gridCol w:w="3195"/>
        <w:gridCol w:w="3925"/>
      </w:tblGrid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56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Номинация/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Штрак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Дарья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Доронкин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Игорь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Бурунова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Медведев Вадим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Медведева Мария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Феденко Наталья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Ирина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Торбина Юлия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BB0A17" w:rsidRPr="00796EAA" w:rsidRDefault="001C0BE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«Городская </w:t>
            </w:r>
            <w:r w:rsidR="006009E4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музыкальная школа»</w:t>
            </w:r>
          </w:p>
        </w:tc>
      </w:tr>
      <w:tr w:rsidR="006009E4" w:rsidRPr="00796EAA" w:rsidTr="00994ED7">
        <w:trPr>
          <w:trHeight w:val="828"/>
        </w:trPr>
        <w:tc>
          <w:tcPr>
            <w:tcW w:w="228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6009E4" w:rsidRPr="00796EAA" w:rsidRDefault="006009E4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Бурденко Мария </w:t>
            </w:r>
          </w:p>
        </w:tc>
        <w:tc>
          <w:tcPr>
            <w:tcW w:w="1533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«Городская детская музыкальная школа»</w:t>
            </w:r>
          </w:p>
        </w:tc>
      </w:tr>
      <w:tr w:rsidR="006009E4" w:rsidRPr="00796EAA" w:rsidTr="00994ED7">
        <w:trPr>
          <w:trHeight w:val="828"/>
        </w:trPr>
        <w:tc>
          <w:tcPr>
            <w:tcW w:w="228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6009E4" w:rsidRPr="00796EAA" w:rsidRDefault="006009E4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Торбина Алёна </w:t>
            </w:r>
          </w:p>
        </w:tc>
        <w:tc>
          <w:tcPr>
            <w:tcW w:w="1533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«Городская детская музыкальная школа»</w:t>
            </w:r>
          </w:p>
        </w:tc>
      </w:tr>
      <w:tr w:rsidR="006009E4" w:rsidRPr="00796EAA" w:rsidTr="00994ED7">
        <w:trPr>
          <w:trHeight w:val="828"/>
        </w:trPr>
        <w:tc>
          <w:tcPr>
            <w:tcW w:w="228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6009E4" w:rsidRPr="00796EAA" w:rsidRDefault="006009E4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Листопад Юлия </w:t>
            </w:r>
          </w:p>
        </w:tc>
        <w:tc>
          <w:tcPr>
            <w:tcW w:w="1533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3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«Городская детская музыкальная школа»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Сидоров Артем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Воркутинский филиал ГПОУ РК «Колледж искусств Республики Коми»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Антонова Дарья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 10-13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Усинский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Хабибуллина </w:t>
            </w:r>
            <w:proofErr w:type="spellStart"/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Гульдар</w:t>
            </w:r>
            <w:proofErr w:type="spellEnd"/>
            <w:r w:rsidR="006009E4"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Усинский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Дядченко Милана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Усинский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Дитятьева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«Дворец культуры шахтеров»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Скопина Амина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Воркутинский филиал ГПОУ РК «Колледж искусств Республики Коми»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Мухина Анна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Воркутинский филиал ГПОУ РК «Колледж искусств Республики Коми»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Хапина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Софья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Фотография/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20-24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г. Воркута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Екатерина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9B51A6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Мартынова Софья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МУДО «Детский центр искусств» г. Воркуты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Пирожкова Татьяна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МУДО «Детский центр искусств» г. Воркуты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Шевчук Анастасия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Богданова Ольга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Изофатова</w:t>
            </w:r>
            <w:proofErr w:type="spellEnd"/>
            <w:r w:rsidR="006009E4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Иулитта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Смальскайте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BB0A17" w:rsidRPr="00796EAA" w:rsidTr="00994ED7">
        <w:trPr>
          <w:trHeight w:val="828"/>
        </w:trPr>
        <w:tc>
          <w:tcPr>
            <w:tcW w:w="228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BB0A17" w:rsidRPr="00796EAA" w:rsidRDefault="00BB0A1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Исматова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</w:p>
        </w:tc>
        <w:tc>
          <w:tcPr>
            <w:tcW w:w="153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МУДО «Детский центр искусств» г. Воркуты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Дарья </w:t>
            </w:r>
          </w:p>
        </w:tc>
        <w:tc>
          <w:tcPr>
            <w:tcW w:w="1533" w:type="pct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3" w:type="pct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 (г. Воркута)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pct"/>
            <w:gridSpan w:val="3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Образцовый коллектив республики Коми  хореографический ансамбль «Росинка»</w:t>
            </w:r>
          </w:p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(18 детей + 1 руководитель)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Менькова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</w:p>
        </w:tc>
        <w:tc>
          <w:tcPr>
            <w:tcW w:w="1533" w:type="pct"/>
            <w:vMerge w:val="restart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3" w:type="pct"/>
            <w:vMerge w:val="restart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искусств» г. Усинск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Касамбули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Кира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Карельская Анастасия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Трофимова Эвелина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Ксения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Славенкова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Алена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Асафова Софья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Бандяева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Цветлинская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Лашкова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Рогаль Екатерина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Виктория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Колобова Мария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Колобова Софья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Ахметзянова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Эвелина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Хильченко Виктория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Адиева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Дементьева Светлана </w:t>
            </w:r>
          </w:p>
        </w:tc>
        <w:tc>
          <w:tcPr>
            <w:tcW w:w="1533" w:type="pct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pct"/>
            <w:gridSpan w:val="3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коллектив самодеятельного художественного творчества Республики Коми ансамбль танца «Воркута» (15 детей + 1 руководитель)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Милюкова Полина </w:t>
            </w:r>
          </w:p>
        </w:tc>
        <w:tc>
          <w:tcPr>
            <w:tcW w:w="1533" w:type="pct"/>
            <w:vMerge w:val="restart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3" w:type="pct"/>
            <w:vMerge w:val="restart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МБУК «Дворец культуры шахтеров»</w:t>
            </w: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Иванкова Ольга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Обоскалова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Литвиненко Александра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Бабий Ксения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Лысых Ангелина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Барканова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Сушкова Алина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Романченко Андрей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Гаврилюк Ярослав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Чусовитин Андрей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Губин Богдан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Абдурахманов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Максат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Вернер Артемий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Чесноков Никита </w:t>
            </w:r>
          </w:p>
        </w:tc>
        <w:tc>
          <w:tcPr>
            <w:tcW w:w="153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ED7" w:rsidRPr="00796EAA" w:rsidTr="00994ED7">
        <w:trPr>
          <w:trHeight w:val="828"/>
        </w:trPr>
        <w:tc>
          <w:tcPr>
            <w:tcW w:w="228" w:type="pct"/>
            <w:vAlign w:val="center"/>
          </w:tcPr>
          <w:p w:rsidR="00994ED7" w:rsidRPr="00796EAA" w:rsidRDefault="00994ED7" w:rsidP="00994ED7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pct"/>
            <w:vAlign w:val="center"/>
          </w:tcPr>
          <w:p w:rsidR="00994ED7" w:rsidRPr="00796EAA" w:rsidRDefault="00994ED7" w:rsidP="009B5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Криворучко Людмила </w:t>
            </w:r>
            <w:bookmarkStart w:id="0" w:name="_GoBack"/>
            <w:bookmarkEnd w:id="0"/>
          </w:p>
        </w:tc>
        <w:tc>
          <w:tcPr>
            <w:tcW w:w="1533" w:type="pct"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3" w:type="pct"/>
            <w:vMerge/>
            <w:vAlign w:val="center"/>
          </w:tcPr>
          <w:p w:rsidR="00994ED7" w:rsidRPr="00796EAA" w:rsidRDefault="00994ED7" w:rsidP="00994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1907" w:rsidRDefault="00071907" w:rsidP="006C3ACA">
      <w:pPr>
        <w:jc w:val="center"/>
        <w:rPr>
          <w:rFonts w:ascii="Times New Roman" w:hAnsi="Times New Roman" w:cs="Times New Roman"/>
          <w:sz w:val="24"/>
        </w:rPr>
      </w:pPr>
    </w:p>
    <w:sectPr w:rsidR="00071907" w:rsidSect="007A4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15" w:rsidRDefault="005E0815" w:rsidP="00BF2DF4">
      <w:pPr>
        <w:spacing w:after="0" w:line="240" w:lineRule="auto"/>
      </w:pPr>
      <w:r>
        <w:separator/>
      </w:r>
    </w:p>
  </w:endnote>
  <w:endnote w:type="continuationSeparator" w:id="0">
    <w:p w:rsidR="005E0815" w:rsidRDefault="005E0815" w:rsidP="00B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15" w:rsidRDefault="005E0815" w:rsidP="00BF2DF4">
      <w:pPr>
        <w:spacing w:after="0" w:line="240" w:lineRule="auto"/>
      </w:pPr>
      <w:r>
        <w:separator/>
      </w:r>
    </w:p>
  </w:footnote>
  <w:footnote w:type="continuationSeparator" w:id="0">
    <w:p w:rsidR="005E0815" w:rsidRDefault="005E0815" w:rsidP="00BF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4DF"/>
    <w:multiLevelType w:val="hybridMultilevel"/>
    <w:tmpl w:val="FA5C44F4"/>
    <w:lvl w:ilvl="0" w:tplc="D2E2C17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B38D0"/>
    <w:multiLevelType w:val="hybridMultilevel"/>
    <w:tmpl w:val="8B723E80"/>
    <w:lvl w:ilvl="0" w:tplc="54D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7BD5"/>
    <w:multiLevelType w:val="hybridMultilevel"/>
    <w:tmpl w:val="CC1C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F"/>
    <w:rsid w:val="00016320"/>
    <w:rsid w:val="00056F22"/>
    <w:rsid w:val="00071907"/>
    <w:rsid w:val="00076519"/>
    <w:rsid w:val="00087517"/>
    <w:rsid w:val="000B4141"/>
    <w:rsid w:val="000E311B"/>
    <w:rsid w:val="0015174E"/>
    <w:rsid w:val="00174C9F"/>
    <w:rsid w:val="0019519C"/>
    <w:rsid w:val="001B7576"/>
    <w:rsid w:val="001C0BEB"/>
    <w:rsid w:val="002010C9"/>
    <w:rsid w:val="00205F61"/>
    <w:rsid w:val="00226ECC"/>
    <w:rsid w:val="00240DE6"/>
    <w:rsid w:val="00245D28"/>
    <w:rsid w:val="002C1C66"/>
    <w:rsid w:val="00312BB8"/>
    <w:rsid w:val="00325D1A"/>
    <w:rsid w:val="00326877"/>
    <w:rsid w:val="00330C8D"/>
    <w:rsid w:val="00353512"/>
    <w:rsid w:val="00367518"/>
    <w:rsid w:val="00384507"/>
    <w:rsid w:val="00386A13"/>
    <w:rsid w:val="00391781"/>
    <w:rsid w:val="00391B75"/>
    <w:rsid w:val="0039596C"/>
    <w:rsid w:val="003A5699"/>
    <w:rsid w:val="003B1F47"/>
    <w:rsid w:val="003C194F"/>
    <w:rsid w:val="003D260F"/>
    <w:rsid w:val="003E20E9"/>
    <w:rsid w:val="004169A9"/>
    <w:rsid w:val="00472701"/>
    <w:rsid w:val="0047635E"/>
    <w:rsid w:val="004C1E2A"/>
    <w:rsid w:val="004C33A7"/>
    <w:rsid w:val="004C4B44"/>
    <w:rsid w:val="004D556E"/>
    <w:rsid w:val="004F085A"/>
    <w:rsid w:val="004F5413"/>
    <w:rsid w:val="00521774"/>
    <w:rsid w:val="0053252F"/>
    <w:rsid w:val="0053263E"/>
    <w:rsid w:val="00537F62"/>
    <w:rsid w:val="005521FC"/>
    <w:rsid w:val="005602B1"/>
    <w:rsid w:val="0059577E"/>
    <w:rsid w:val="00597A45"/>
    <w:rsid w:val="005A5AD5"/>
    <w:rsid w:val="005E0815"/>
    <w:rsid w:val="005E61FB"/>
    <w:rsid w:val="005F118F"/>
    <w:rsid w:val="006009E4"/>
    <w:rsid w:val="00606780"/>
    <w:rsid w:val="006362BD"/>
    <w:rsid w:val="006A6EEB"/>
    <w:rsid w:val="006C3ACA"/>
    <w:rsid w:val="006D0093"/>
    <w:rsid w:val="006D43EF"/>
    <w:rsid w:val="00702927"/>
    <w:rsid w:val="00717593"/>
    <w:rsid w:val="0074187D"/>
    <w:rsid w:val="00751BEC"/>
    <w:rsid w:val="007579F9"/>
    <w:rsid w:val="007649A3"/>
    <w:rsid w:val="00781C0B"/>
    <w:rsid w:val="007954BF"/>
    <w:rsid w:val="00796EAA"/>
    <w:rsid w:val="007A49F6"/>
    <w:rsid w:val="007A5440"/>
    <w:rsid w:val="007A7699"/>
    <w:rsid w:val="007F05B4"/>
    <w:rsid w:val="00804202"/>
    <w:rsid w:val="00812EB1"/>
    <w:rsid w:val="00832981"/>
    <w:rsid w:val="00837A6C"/>
    <w:rsid w:val="00846FD3"/>
    <w:rsid w:val="008776B9"/>
    <w:rsid w:val="008A65E8"/>
    <w:rsid w:val="008A7B37"/>
    <w:rsid w:val="008B1C28"/>
    <w:rsid w:val="008B1F2F"/>
    <w:rsid w:val="008B545D"/>
    <w:rsid w:val="008C6B89"/>
    <w:rsid w:val="008E518C"/>
    <w:rsid w:val="00930467"/>
    <w:rsid w:val="00934E3F"/>
    <w:rsid w:val="00965589"/>
    <w:rsid w:val="00982900"/>
    <w:rsid w:val="00994ED7"/>
    <w:rsid w:val="009A59F4"/>
    <w:rsid w:val="009B06BB"/>
    <w:rsid w:val="009B51A6"/>
    <w:rsid w:val="009D4DE4"/>
    <w:rsid w:val="009D7399"/>
    <w:rsid w:val="009E289D"/>
    <w:rsid w:val="009E3E54"/>
    <w:rsid w:val="009F02A7"/>
    <w:rsid w:val="00A201D5"/>
    <w:rsid w:val="00A37914"/>
    <w:rsid w:val="00A46732"/>
    <w:rsid w:val="00A7201C"/>
    <w:rsid w:val="00A90132"/>
    <w:rsid w:val="00A9263A"/>
    <w:rsid w:val="00AB3DBE"/>
    <w:rsid w:val="00AB6158"/>
    <w:rsid w:val="00B44984"/>
    <w:rsid w:val="00B610DC"/>
    <w:rsid w:val="00BB0A17"/>
    <w:rsid w:val="00BE114E"/>
    <w:rsid w:val="00BF2DF4"/>
    <w:rsid w:val="00C02789"/>
    <w:rsid w:val="00C44847"/>
    <w:rsid w:val="00C538A1"/>
    <w:rsid w:val="00C75FF9"/>
    <w:rsid w:val="00CB3281"/>
    <w:rsid w:val="00CD43CE"/>
    <w:rsid w:val="00CD712F"/>
    <w:rsid w:val="00D260B9"/>
    <w:rsid w:val="00D87338"/>
    <w:rsid w:val="00DA417F"/>
    <w:rsid w:val="00DB1EF6"/>
    <w:rsid w:val="00DB290D"/>
    <w:rsid w:val="00E06528"/>
    <w:rsid w:val="00E1419F"/>
    <w:rsid w:val="00E14525"/>
    <w:rsid w:val="00E16099"/>
    <w:rsid w:val="00E30E00"/>
    <w:rsid w:val="00E34BE1"/>
    <w:rsid w:val="00E6176C"/>
    <w:rsid w:val="00E67792"/>
    <w:rsid w:val="00E96F81"/>
    <w:rsid w:val="00E97269"/>
    <w:rsid w:val="00EA6EF9"/>
    <w:rsid w:val="00EB5E7E"/>
    <w:rsid w:val="00ED484F"/>
    <w:rsid w:val="00ED7863"/>
    <w:rsid w:val="00F45CF4"/>
    <w:rsid w:val="00F554CC"/>
    <w:rsid w:val="00F61CAF"/>
    <w:rsid w:val="00FA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5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DF4"/>
  </w:style>
  <w:style w:type="paragraph" w:styleId="a7">
    <w:name w:val="footer"/>
    <w:basedOn w:val="a"/>
    <w:link w:val="a8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5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DF4"/>
  </w:style>
  <w:style w:type="paragraph" w:styleId="a7">
    <w:name w:val="footer"/>
    <w:basedOn w:val="a"/>
    <w:link w:val="a8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8314-5479-4EE0-8E2F-B96383ED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Валерия Игоревна</dc:creator>
  <cp:lastModifiedBy>Чиркова Людмила Владимировна</cp:lastModifiedBy>
  <cp:revision>4</cp:revision>
  <dcterms:created xsi:type="dcterms:W3CDTF">2023-10-23T13:07:00Z</dcterms:created>
  <dcterms:modified xsi:type="dcterms:W3CDTF">2023-10-24T08:34:00Z</dcterms:modified>
</cp:coreProperties>
</file>