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8" w:rsidRDefault="005552C8" w:rsidP="00BF1126">
      <w:pPr>
        <w:pStyle w:val="a3"/>
        <w:tabs>
          <w:tab w:val="left" w:pos="5676"/>
        </w:tabs>
        <w:spacing w:line="317" w:lineRule="exact"/>
        <w:jc w:val="left"/>
        <w:rPr>
          <w:rFonts w:ascii="Times New Roman" w:hAnsi="Times New Roman" w:cs="Times New Roman"/>
        </w:rPr>
      </w:pPr>
    </w:p>
    <w:p w:rsidR="00BF1126" w:rsidRPr="000A7C44" w:rsidRDefault="000A7C44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  <w:r w:rsidRPr="000A7C44">
        <w:rPr>
          <w:rFonts w:ascii="Times New Roman" w:hAnsi="Times New Roman" w:cs="Times New Roman"/>
          <w:b/>
          <w:szCs w:val="26"/>
        </w:rPr>
        <w:t>Результаты конкурсных прослушиваний</w:t>
      </w:r>
      <w:r w:rsidR="00BF1308">
        <w:rPr>
          <w:rFonts w:ascii="Times New Roman" w:hAnsi="Times New Roman" w:cs="Times New Roman"/>
          <w:b/>
          <w:szCs w:val="26"/>
        </w:rPr>
        <w:t xml:space="preserve"> Малых Дельфийских игр в Республике Коми</w:t>
      </w:r>
    </w:p>
    <w:p w:rsidR="00C165C6" w:rsidRDefault="00C165C6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</w:p>
    <w:p w:rsidR="000A7C44" w:rsidRPr="000A7C44" w:rsidRDefault="00BC4903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н</w:t>
      </w:r>
      <w:r w:rsidR="000A7C44" w:rsidRPr="000A7C44">
        <w:rPr>
          <w:rFonts w:ascii="Times New Roman" w:hAnsi="Times New Roman" w:cs="Times New Roman"/>
          <w:b/>
          <w:szCs w:val="26"/>
        </w:rPr>
        <w:t>оминация «</w:t>
      </w:r>
      <w:r w:rsidR="00220BD4">
        <w:rPr>
          <w:rFonts w:ascii="Times New Roman" w:hAnsi="Times New Roman" w:cs="Times New Roman"/>
          <w:b/>
          <w:szCs w:val="26"/>
        </w:rPr>
        <w:t>Фотография</w:t>
      </w:r>
      <w:r w:rsidR="000A7C44" w:rsidRPr="000A7C44">
        <w:rPr>
          <w:rFonts w:ascii="Times New Roman" w:hAnsi="Times New Roman" w:cs="Times New Roman"/>
          <w:b/>
          <w:szCs w:val="26"/>
        </w:rPr>
        <w:t>»</w:t>
      </w:r>
    </w:p>
    <w:p w:rsidR="000A7C44" w:rsidRDefault="000A7C44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p w:rsidR="002007BE" w:rsidRPr="002007BE" w:rsidRDefault="004A1708" w:rsidP="002007BE">
      <w:pPr>
        <w:jc w:val="center"/>
        <w:rPr>
          <w:rFonts w:ascii="Times New Roman" w:eastAsia="Arial Unicode MS" w:hAnsi="Times New Roman" w:cs="Times New Roman"/>
          <w:b/>
          <w:sz w:val="32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28"/>
        </w:rPr>
        <w:t>Возрастная группа 20 лет –</w:t>
      </w:r>
      <w:r w:rsidR="002007BE" w:rsidRPr="002007BE">
        <w:rPr>
          <w:rFonts w:ascii="Times New Roman" w:eastAsia="Arial Unicode MS" w:hAnsi="Times New Roman" w:cs="Times New Roman"/>
          <w:b/>
          <w:sz w:val="32"/>
          <w:szCs w:val="28"/>
        </w:rPr>
        <w:t xml:space="preserve"> 24 года</w:t>
      </w:r>
    </w:p>
    <w:tbl>
      <w:tblPr>
        <w:tblStyle w:val="a5"/>
        <w:tblW w:w="5002" w:type="pct"/>
        <w:tblLook w:val="04A0"/>
      </w:tblPr>
      <w:tblGrid>
        <w:gridCol w:w="540"/>
        <w:gridCol w:w="2837"/>
        <w:gridCol w:w="8491"/>
        <w:gridCol w:w="3752"/>
      </w:tblGrid>
      <w:tr w:rsidR="00B543AD" w:rsidRPr="003B4100" w:rsidTr="004A1708">
        <w:trPr>
          <w:trHeight w:val="431"/>
        </w:trPr>
        <w:tc>
          <w:tcPr>
            <w:tcW w:w="173" w:type="pct"/>
            <w:vAlign w:val="center"/>
          </w:tcPr>
          <w:p w:rsidR="00B543AD" w:rsidRPr="003B4100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43AD" w:rsidRPr="003B4100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8" w:type="pct"/>
            <w:vAlign w:val="center"/>
          </w:tcPr>
          <w:p w:rsidR="00B543AD" w:rsidRPr="003B4100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718" w:type="pct"/>
            <w:vAlign w:val="center"/>
          </w:tcPr>
          <w:p w:rsidR="00B543AD" w:rsidRPr="003B4100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202" w:type="pct"/>
            <w:vAlign w:val="center"/>
          </w:tcPr>
          <w:p w:rsidR="00B543AD" w:rsidRPr="003B4100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07BE" w:rsidRPr="003B4100" w:rsidTr="004A1708">
        <w:trPr>
          <w:trHeight w:val="601"/>
        </w:trPr>
        <w:tc>
          <w:tcPr>
            <w:tcW w:w="173" w:type="pct"/>
            <w:vAlign w:val="center"/>
          </w:tcPr>
          <w:p w:rsidR="002007BE" w:rsidRPr="003B4100" w:rsidRDefault="002007BE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2007BE" w:rsidRPr="003B4100" w:rsidRDefault="002007BE" w:rsidP="002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Хапина</w:t>
            </w:r>
            <w:proofErr w:type="spellEnd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718" w:type="pct"/>
            <w:vAlign w:val="center"/>
          </w:tcPr>
          <w:p w:rsidR="002007BE" w:rsidRPr="003B4100" w:rsidRDefault="00D3344F" w:rsidP="002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. Воркута</w:t>
            </w:r>
          </w:p>
        </w:tc>
        <w:tc>
          <w:tcPr>
            <w:tcW w:w="1202" w:type="pct"/>
            <w:vAlign w:val="center"/>
          </w:tcPr>
          <w:p w:rsidR="002007BE" w:rsidRPr="003B4100" w:rsidRDefault="002007BE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B4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007BE" w:rsidRPr="003B4100" w:rsidTr="004A1708">
        <w:trPr>
          <w:trHeight w:val="601"/>
        </w:trPr>
        <w:tc>
          <w:tcPr>
            <w:tcW w:w="173" w:type="pct"/>
            <w:vAlign w:val="center"/>
          </w:tcPr>
          <w:p w:rsidR="002007BE" w:rsidRPr="003B4100" w:rsidRDefault="002007BE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2007BE" w:rsidRPr="003B4100" w:rsidRDefault="002007BE" w:rsidP="002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Пименова Анастасия </w:t>
            </w:r>
          </w:p>
        </w:tc>
        <w:tc>
          <w:tcPr>
            <w:tcW w:w="2718" w:type="pct"/>
            <w:vAlign w:val="center"/>
          </w:tcPr>
          <w:p w:rsidR="002007BE" w:rsidRPr="003B4100" w:rsidRDefault="002007BE" w:rsidP="002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 «Сыктывкарский государственный университет имени Питирима Сорокина»</w:t>
            </w:r>
          </w:p>
        </w:tc>
        <w:tc>
          <w:tcPr>
            <w:tcW w:w="1202" w:type="pct"/>
            <w:vAlign w:val="center"/>
          </w:tcPr>
          <w:p w:rsidR="002007BE" w:rsidRPr="003B4100" w:rsidRDefault="002007BE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B4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B410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7D7731" w:rsidRPr="007D7731" w:rsidRDefault="007D7731" w:rsidP="002007BE">
      <w:pPr>
        <w:pStyle w:val="a3"/>
        <w:spacing w:line="317" w:lineRule="exact"/>
        <w:jc w:val="left"/>
        <w:rPr>
          <w:rFonts w:ascii="Times New Roman" w:hAnsi="Times New Roman" w:cs="Times New Roman"/>
          <w:b/>
          <w:sz w:val="32"/>
        </w:rPr>
      </w:pPr>
    </w:p>
    <w:p w:rsidR="00BF1126" w:rsidRPr="00BF1126" w:rsidRDefault="00BF1126" w:rsidP="00BF1126">
      <w:pPr>
        <w:pStyle w:val="a3"/>
        <w:spacing w:line="317" w:lineRule="exact"/>
        <w:ind w:left="60"/>
        <w:rPr>
          <w:rFonts w:ascii="Times New Roman" w:hAnsi="Times New Roman" w:cs="Times New Roman"/>
        </w:rPr>
      </w:pPr>
    </w:p>
    <w:p w:rsidR="005552C8" w:rsidRPr="00804751" w:rsidRDefault="00114F8A" w:rsidP="00C165C6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  <w:szCs w:val="26"/>
        </w:rPr>
      </w:pPr>
      <w:r w:rsidRPr="00804751">
        <w:rPr>
          <w:rFonts w:ascii="Times New Roman" w:hAnsi="Times New Roman" w:cs="Times New Roman"/>
          <w:b/>
          <w:sz w:val="32"/>
          <w:szCs w:val="26"/>
        </w:rPr>
        <w:t>Все участники Малых Дельфийских игр получают «Свидетельство участника»</w:t>
      </w:r>
    </w:p>
    <w:sectPr w:rsidR="005552C8" w:rsidRPr="00804751" w:rsidSect="00BF13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4C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E0367E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DD18F7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F90D10"/>
    <w:multiLevelType w:val="hybridMultilevel"/>
    <w:tmpl w:val="AEDE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A04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671A60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7E81E6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27DE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96BB3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06B"/>
    <w:rsid w:val="00003085"/>
    <w:rsid w:val="0004224C"/>
    <w:rsid w:val="00091BE6"/>
    <w:rsid w:val="00097173"/>
    <w:rsid w:val="000A7C44"/>
    <w:rsid w:val="000F41E5"/>
    <w:rsid w:val="00114F8A"/>
    <w:rsid w:val="00192850"/>
    <w:rsid w:val="001945AB"/>
    <w:rsid w:val="001E406B"/>
    <w:rsid w:val="002007BE"/>
    <w:rsid w:val="00220BD4"/>
    <w:rsid w:val="002D3E50"/>
    <w:rsid w:val="00346FB8"/>
    <w:rsid w:val="003B0CB4"/>
    <w:rsid w:val="003B4100"/>
    <w:rsid w:val="003E2D17"/>
    <w:rsid w:val="00432EAE"/>
    <w:rsid w:val="00456B89"/>
    <w:rsid w:val="004A1708"/>
    <w:rsid w:val="005552C8"/>
    <w:rsid w:val="00660849"/>
    <w:rsid w:val="006628AA"/>
    <w:rsid w:val="00795CAB"/>
    <w:rsid w:val="007D7731"/>
    <w:rsid w:val="00804751"/>
    <w:rsid w:val="00817356"/>
    <w:rsid w:val="0082187F"/>
    <w:rsid w:val="00836B95"/>
    <w:rsid w:val="008E0562"/>
    <w:rsid w:val="009539E5"/>
    <w:rsid w:val="00A31B53"/>
    <w:rsid w:val="00A54CF4"/>
    <w:rsid w:val="00AD37CD"/>
    <w:rsid w:val="00B543AD"/>
    <w:rsid w:val="00BC4903"/>
    <w:rsid w:val="00BE242A"/>
    <w:rsid w:val="00BF1126"/>
    <w:rsid w:val="00BF1308"/>
    <w:rsid w:val="00C165C6"/>
    <w:rsid w:val="00C41967"/>
    <w:rsid w:val="00CA6718"/>
    <w:rsid w:val="00D3344F"/>
    <w:rsid w:val="00D440E1"/>
    <w:rsid w:val="00D56FED"/>
    <w:rsid w:val="00E47BF7"/>
    <w:rsid w:val="00E762B4"/>
    <w:rsid w:val="00F300DA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EAE"/>
    <w:pPr>
      <w:shd w:val="clear" w:color="auto" w:fill="FFFFFF"/>
      <w:spacing w:after="0" w:line="322" w:lineRule="exact"/>
      <w:jc w:val="center"/>
    </w:pPr>
    <w:rPr>
      <w:rFonts w:ascii="Century Schoolbook" w:eastAsia="Arial Unicode MS" w:hAnsi="Century Schoolbook" w:cs="Century Schoolbook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32EAE"/>
    <w:rPr>
      <w:rFonts w:ascii="Century Schoolbook" w:eastAsia="Arial Unicode MS" w:hAnsi="Century Schoolbook" w:cs="Century Schoolbook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52C8"/>
    <w:pPr>
      <w:ind w:left="720"/>
      <w:contextualSpacing/>
    </w:pPr>
  </w:style>
  <w:style w:type="paragraph" w:customStyle="1" w:styleId="docdata">
    <w:name w:val="docdata"/>
    <w:aliases w:val="docy,v5,1449,bqiaagaaeyqcaaagiaiaaamqbqaabr4faaaaaaaaaaaaaaaaaaaaaaaaaaaaaaaaaaaaaaaaaaaaaaaaaaaaaaaaaaaaaaaaaaaaaaaaaaaaaaaaaaaaaaaaaaaaaaaaaaaaaaaaaaaaaaaaaaaaaaaaaaaaaaaaaaaaaaaaaaaaaaaaaaaaaaaaaaaaaaaaaaaaaaaaaaaaaaaaaaaaaaaaaaaaaaaaaaaaaaaa"/>
    <w:basedOn w:val="a"/>
    <w:rsid w:val="005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2D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EAE"/>
    <w:pPr>
      <w:shd w:val="clear" w:color="auto" w:fill="FFFFFF"/>
      <w:spacing w:after="0" w:line="322" w:lineRule="exact"/>
      <w:jc w:val="center"/>
    </w:pPr>
    <w:rPr>
      <w:rFonts w:ascii="Century Schoolbook" w:eastAsia="Arial Unicode MS" w:hAnsi="Century Schoolbook" w:cs="Century Schoolbook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32EAE"/>
    <w:rPr>
      <w:rFonts w:ascii="Century Schoolbook" w:eastAsia="Arial Unicode MS" w:hAnsi="Century Schoolbook" w:cs="Century Schoolbook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2C8"/>
    <w:pPr>
      <w:ind w:left="720"/>
      <w:contextualSpacing/>
    </w:pPr>
  </w:style>
  <w:style w:type="paragraph" w:customStyle="1" w:styleId="docdata">
    <w:name w:val="docdata"/>
    <w:aliases w:val="docy,v5,1449,bqiaagaaeyqcaaagiaiaaamqbqaabr4faaaaaaaaaaaaaaaaaaaaaaaaaaaaaaaaaaaaaaaaaaaaaaaaaaaaaaaaaaaaaaaaaaaaaaaaaaaaaaaaaaaaaaaaaaaaaaaaaaaaaaaaaaaaaaaaaaaaaaaaaaaaaaaaaaaaaaaaaaaaaaaaaaaaaaaaaaaaaaaaaaaaaaaaaaaaaaaaaaaaaaaaaaaaaaaaaaaaaaaa"/>
    <w:basedOn w:val="a"/>
    <w:rsid w:val="005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2D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F23A-35A4-466A-9A6D-B8A752F0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Бахтин</dc:creator>
  <cp:lastModifiedBy>Acer</cp:lastModifiedBy>
  <cp:revision>9</cp:revision>
  <cp:lastPrinted>2023-10-20T12:56:00Z</cp:lastPrinted>
  <dcterms:created xsi:type="dcterms:W3CDTF">2023-10-20T14:37:00Z</dcterms:created>
  <dcterms:modified xsi:type="dcterms:W3CDTF">2023-10-20T20:10:00Z</dcterms:modified>
</cp:coreProperties>
</file>