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2" w:rsidRPr="00C50D38" w:rsidRDefault="00C50D38" w:rsidP="00061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D38">
        <w:rPr>
          <w:rFonts w:ascii="Times New Roman" w:hAnsi="Times New Roman" w:cs="Times New Roman"/>
          <w:b/>
          <w:sz w:val="32"/>
          <w:szCs w:val="32"/>
        </w:rPr>
        <w:t>РЕЕСТР</w:t>
      </w:r>
      <w:r w:rsidR="00AD349C" w:rsidRPr="00C50D38">
        <w:rPr>
          <w:rFonts w:ascii="Times New Roman" w:hAnsi="Times New Roman" w:cs="Times New Roman"/>
          <w:b/>
          <w:sz w:val="32"/>
          <w:szCs w:val="32"/>
        </w:rPr>
        <w:t xml:space="preserve"> объектов нематериального </w:t>
      </w:r>
      <w:r w:rsidR="00176595" w:rsidRPr="00C50D38">
        <w:rPr>
          <w:rFonts w:ascii="Times New Roman" w:hAnsi="Times New Roman" w:cs="Times New Roman"/>
          <w:b/>
          <w:sz w:val="32"/>
          <w:szCs w:val="32"/>
        </w:rPr>
        <w:t>этно</w:t>
      </w:r>
      <w:r w:rsidR="00AD349C" w:rsidRPr="00C50D38">
        <w:rPr>
          <w:rFonts w:ascii="Times New Roman" w:hAnsi="Times New Roman" w:cs="Times New Roman"/>
          <w:b/>
          <w:sz w:val="32"/>
          <w:szCs w:val="32"/>
        </w:rPr>
        <w:t xml:space="preserve">культурного </w:t>
      </w:r>
      <w:r w:rsidR="00176595" w:rsidRPr="00C50D38">
        <w:rPr>
          <w:rFonts w:ascii="Times New Roman" w:hAnsi="Times New Roman" w:cs="Times New Roman"/>
          <w:b/>
          <w:sz w:val="32"/>
          <w:szCs w:val="32"/>
        </w:rPr>
        <w:t>достоян</w:t>
      </w:r>
      <w:r w:rsidR="00AD349C" w:rsidRPr="00C50D38">
        <w:rPr>
          <w:rFonts w:ascii="Times New Roman" w:hAnsi="Times New Roman" w:cs="Times New Roman"/>
          <w:b/>
          <w:sz w:val="32"/>
          <w:szCs w:val="32"/>
        </w:rPr>
        <w:t xml:space="preserve">ия Республики Коми 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923834" w:rsidRDefault="00697E84" w:rsidP="00C50D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7E84" w:rsidRPr="00923834" w:rsidRDefault="00697E84" w:rsidP="00C50D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38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383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1" w:type="dxa"/>
            <w:shd w:val="clear" w:color="auto" w:fill="auto"/>
          </w:tcPr>
          <w:p w:rsidR="00697E84" w:rsidRPr="00923834" w:rsidRDefault="00697E84" w:rsidP="00C50D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нематериального </w:t>
            </w:r>
            <w:r w:rsidR="00176595" w:rsidRPr="00923834">
              <w:rPr>
                <w:rFonts w:ascii="Times New Roman" w:hAnsi="Times New Roman" w:cs="Times New Roman"/>
                <w:b/>
                <w:sz w:val="28"/>
                <w:szCs w:val="28"/>
              </w:rPr>
              <w:t>этно</w:t>
            </w:r>
            <w:r w:rsidRPr="00923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культурного </w:t>
            </w:r>
            <w:r w:rsidR="00176595" w:rsidRPr="00923834">
              <w:rPr>
                <w:rFonts w:ascii="Times New Roman" w:hAnsi="Times New Roman" w:cs="Times New Roman"/>
                <w:b/>
                <w:sz w:val="28"/>
                <w:szCs w:val="28"/>
              </w:rPr>
              <w:t>достоян</w:t>
            </w:r>
            <w:r w:rsidR="00923834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bookmarkStart w:id="0" w:name="_GoBack"/>
            <w:bookmarkEnd w:id="0"/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святой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раскевы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Пятницы деревни </w:t>
            </w:r>
            <w:proofErr w:type="gram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Кривое</w:t>
            </w:r>
            <w:proofErr w:type="gramEnd"/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Обрядово-религиозная </w:t>
            </w:r>
            <w:r w:rsidR="00697E84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традиция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верхневычегодских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коми «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Бурсьылысьяс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Ижмо-колвинский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эпос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ромысловые традиции народа коми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Традиция ансамблевых многоствольных флейт «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куима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чипсан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Усть-Цилемская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горка»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Родовые знаки коми «Пасы»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традиционного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усть-цилемского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праздничного женского костюма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Народная медицина коми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Удорская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пляска «Кына-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кырбö</w:t>
            </w:r>
            <w:proofErr w:type="gram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Рождеств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енские игрища села 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Прокопьевка</w:t>
            </w:r>
            <w:proofErr w:type="spellEnd"/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Народный праздник «Луд»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адиция росписи 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пижемской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ложки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Традиция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вычегодской росписи по дереву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ный праздник на воде «Пыжа 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гаж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традиция </w:t>
            </w:r>
            <w:proofErr w:type="gram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выче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годских</w:t>
            </w:r>
            <w:proofErr w:type="gram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коми «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Помоздинский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Рождес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твенские традиции села Нившера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Свадебный обряд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устьцилёмов</w:t>
            </w:r>
            <w:proofErr w:type="spellEnd"/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рудовые причитания коми-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ижемцев</w:t>
            </w:r>
            <w:proofErr w:type="spellEnd"/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Кадриль «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Усть-Цилёмская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Свадебная традиция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летских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Родовые традиции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устьцилёмов</w:t>
            </w:r>
            <w:proofErr w:type="spellEnd"/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Песенная традиция села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Мутница</w:t>
            </w:r>
            <w:proofErr w:type="spellEnd"/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Традиция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удорской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росписи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Традиции игры с овечьими лодыж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ками (с 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шегами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) в культуре коми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Пасхальные качели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ижемских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Деревян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ные резные календари коми-зырян «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святс</w:t>
            </w:r>
            <w:proofErr w:type="gramStart"/>
            <w:r w:rsidR="00176595" w:rsidRPr="00C50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Сказочники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Выми</w:t>
            </w:r>
            <w:proofErr w:type="spellEnd"/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традиции домашнего богослужения </w:t>
            </w:r>
            <w:proofErr w:type="gram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с. Нившера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Корткеросского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697E84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Традиция празд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нования Николина дня </w:t>
            </w:r>
            <w:proofErr w:type="gram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Кажым</w:t>
            </w:r>
            <w:proofErr w:type="spellEnd"/>
          </w:p>
        </w:tc>
      </w:tr>
      <w:tr w:rsidR="00697E84" w:rsidRPr="00C50D38" w:rsidTr="00697E84">
        <w:tc>
          <w:tcPr>
            <w:tcW w:w="850" w:type="dxa"/>
            <w:shd w:val="clear" w:color="auto" w:fill="auto"/>
          </w:tcPr>
          <w:p w:rsidR="00697E84" w:rsidRPr="00C50D38" w:rsidRDefault="00697E84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697E84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Былины Усть-Цильмы</w:t>
            </w:r>
          </w:p>
        </w:tc>
      </w:tr>
      <w:tr w:rsidR="00EC104B" w:rsidRPr="00C50D38" w:rsidTr="00697E84">
        <w:tc>
          <w:tcPr>
            <w:tcW w:w="850" w:type="dxa"/>
            <w:shd w:val="clear" w:color="auto" w:fill="auto"/>
          </w:tcPr>
          <w:p w:rsidR="00EC104B" w:rsidRPr="00C50D38" w:rsidRDefault="00EC104B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EC104B" w:rsidRPr="00C50D38" w:rsidRDefault="00EC104B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Традиция художественной резьбы п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о дереву вычегодских коми-зырян</w:t>
            </w:r>
          </w:p>
        </w:tc>
      </w:tr>
      <w:tr w:rsidR="00EC104B" w:rsidRPr="00C50D38" w:rsidTr="00697E84">
        <w:tc>
          <w:tcPr>
            <w:tcW w:w="850" w:type="dxa"/>
            <w:shd w:val="clear" w:color="auto" w:fill="auto"/>
          </w:tcPr>
          <w:p w:rsidR="00EC104B" w:rsidRPr="00C50D38" w:rsidRDefault="00EC104B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EC104B" w:rsidRPr="00C50D38" w:rsidRDefault="00EC104B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Искусство меховой аппл</w:t>
            </w:r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икации </w:t>
            </w:r>
            <w:proofErr w:type="spellStart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>ижемских</w:t>
            </w:r>
            <w:proofErr w:type="spellEnd"/>
            <w:r w:rsidR="00176595"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коми оленеводов</w:t>
            </w:r>
          </w:p>
        </w:tc>
      </w:tr>
      <w:tr w:rsidR="008A1E9B" w:rsidRPr="00C50D38" w:rsidTr="00697E84">
        <w:tc>
          <w:tcPr>
            <w:tcW w:w="850" w:type="dxa"/>
            <w:shd w:val="clear" w:color="auto" w:fill="auto"/>
          </w:tcPr>
          <w:p w:rsidR="008A1E9B" w:rsidRPr="00C50D38" w:rsidRDefault="008A1E9B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8A1E9B" w:rsidRPr="00C50D38" w:rsidRDefault="008A1E9B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Традиция художественной вышивки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летских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</w:p>
        </w:tc>
      </w:tr>
      <w:tr w:rsidR="008A1E9B" w:rsidRPr="00C50D38" w:rsidTr="00697E84">
        <w:tc>
          <w:tcPr>
            <w:tcW w:w="850" w:type="dxa"/>
            <w:shd w:val="clear" w:color="auto" w:fill="auto"/>
          </w:tcPr>
          <w:p w:rsidR="008A1E9B" w:rsidRPr="00C50D38" w:rsidRDefault="008A1E9B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8A1E9B" w:rsidRPr="00C50D38" w:rsidRDefault="008A1E9B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Творческое наследие Ивана Ивановича Игушева</w:t>
            </w:r>
          </w:p>
        </w:tc>
      </w:tr>
      <w:tr w:rsidR="008A1E9B" w:rsidRPr="00C50D38" w:rsidTr="00697E84">
        <w:tc>
          <w:tcPr>
            <w:tcW w:w="850" w:type="dxa"/>
            <w:shd w:val="clear" w:color="auto" w:fill="auto"/>
          </w:tcPr>
          <w:p w:rsidR="008A1E9B" w:rsidRPr="00C50D38" w:rsidRDefault="008A1E9B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8A1E9B" w:rsidRPr="00C50D38" w:rsidRDefault="008A1E9B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Песенные традиции Усть-Цильмы</w:t>
            </w:r>
          </w:p>
        </w:tc>
      </w:tr>
      <w:tr w:rsidR="008A1E9B" w:rsidRPr="00C50D38" w:rsidTr="00697E84">
        <w:tc>
          <w:tcPr>
            <w:tcW w:w="850" w:type="dxa"/>
            <w:shd w:val="clear" w:color="auto" w:fill="auto"/>
          </w:tcPr>
          <w:p w:rsidR="008A1E9B" w:rsidRPr="00C50D38" w:rsidRDefault="008A1E9B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8A1E9B" w:rsidRPr="00C50D38" w:rsidRDefault="008A1E9B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ткачества поясов 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сысольских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</w:p>
        </w:tc>
      </w:tr>
      <w:tr w:rsidR="00176595" w:rsidRPr="00C50D38" w:rsidTr="00697E84">
        <w:tc>
          <w:tcPr>
            <w:tcW w:w="850" w:type="dxa"/>
            <w:shd w:val="clear" w:color="auto" w:fill="auto"/>
          </w:tcPr>
          <w:p w:rsidR="00176595" w:rsidRPr="00C50D38" w:rsidRDefault="00176595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176595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Узорное вязание Усть-Цильмы</w:t>
            </w:r>
          </w:p>
        </w:tc>
      </w:tr>
      <w:tr w:rsidR="00176595" w:rsidRPr="00C50D38" w:rsidTr="00697E84">
        <w:tc>
          <w:tcPr>
            <w:tcW w:w="850" w:type="dxa"/>
            <w:shd w:val="clear" w:color="auto" w:fill="auto"/>
          </w:tcPr>
          <w:p w:rsidR="00176595" w:rsidRPr="00C50D38" w:rsidRDefault="00176595" w:rsidP="00C50D3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176595" w:rsidRPr="00C50D38" w:rsidRDefault="00176595" w:rsidP="00C50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Танец «</w:t>
            </w:r>
            <w:proofErr w:type="spellStart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>Мохченская</w:t>
            </w:r>
            <w:proofErr w:type="spellEnd"/>
            <w:r w:rsidRPr="00C50D38">
              <w:rPr>
                <w:rFonts w:ascii="Times New Roman" w:hAnsi="Times New Roman" w:cs="Times New Roman"/>
                <w:sz w:val="28"/>
                <w:szCs w:val="28"/>
              </w:rPr>
              <w:t xml:space="preserve"> кадриль»</w:t>
            </w:r>
          </w:p>
        </w:tc>
      </w:tr>
    </w:tbl>
    <w:p w:rsidR="00F6450C" w:rsidRPr="00C50D38" w:rsidRDefault="00F6450C" w:rsidP="00C50D38">
      <w:pPr>
        <w:rPr>
          <w:rFonts w:ascii="Times New Roman" w:hAnsi="Times New Roman" w:cs="Times New Roman"/>
          <w:sz w:val="28"/>
          <w:szCs w:val="28"/>
        </w:rPr>
      </w:pPr>
    </w:p>
    <w:sectPr w:rsidR="00F6450C" w:rsidRPr="00C50D38" w:rsidSect="00697E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83"/>
    <w:multiLevelType w:val="hybridMultilevel"/>
    <w:tmpl w:val="70DE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140"/>
    <w:multiLevelType w:val="hybridMultilevel"/>
    <w:tmpl w:val="39A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E2"/>
    <w:multiLevelType w:val="hybridMultilevel"/>
    <w:tmpl w:val="215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72A"/>
    <w:multiLevelType w:val="hybridMultilevel"/>
    <w:tmpl w:val="E746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53483"/>
    <w:multiLevelType w:val="hybridMultilevel"/>
    <w:tmpl w:val="A35E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B24ED"/>
    <w:multiLevelType w:val="hybridMultilevel"/>
    <w:tmpl w:val="36862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0"/>
    <w:rsid w:val="0001271D"/>
    <w:rsid w:val="0005269F"/>
    <w:rsid w:val="0006192A"/>
    <w:rsid w:val="00076DC3"/>
    <w:rsid w:val="0007782F"/>
    <w:rsid w:val="00092929"/>
    <w:rsid w:val="000F22FF"/>
    <w:rsid w:val="001262E3"/>
    <w:rsid w:val="00176595"/>
    <w:rsid w:val="001A583A"/>
    <w:rsid w:val="001D69B1"/>
    <w:rsid w:val="002B5503"/>
    <w:rsid w:val="002C1102"/>
    <w:rsid w:val="0039173D"/>
    <w:rsid w:val="003D3DDE"/>
    <w:rsid w:val="0044214E"/>
    <w:rsid w:val="00467923"/>
    <w:rsid w:val="004E26CC"/>
    <w:rsid w:val="005409B8"/>
    <w:rsid w:val="005A663F"/>
    <w:rsid w:val="005B2783"/>
    <w:rsid w:val="005F4E0C"/>
    <w:rsid w:val="005F6E85"/>
    <w:rsid w:val="00697E84"/>
    <w:rsid w:val="006F7C68"/>
    <w:rsid w:val="00715311"/>
    <w:rsid w:val="00724E72"/>
    <w:rsid w:val="007464A0"/>
    <w:rsid w:val="00785100"/>
    <w:rsid w:val="00795B03"/>
    <w:rsid w:val="007A53D1"/>
    <w:rsid w:val="007F3CBD"/>
    <w:rsid w:val="00835632"/>
    <w:rsid w:val="00871B1D"/>
    <w:rsid w:val="008A1E9B"/>
    <w:rsid w:val="008C69CC"/>
    <w:rsid w:val="008D4FA8"/>
    <w:rsid w:val="00923834"/>
    <w:rsid w:val="009414A9"/>
    <w:rsid w:val="009660EC"/>
    <w:rsid w:val="00991248"/>
    <w:rsid w:val="009A2CDB"/>
    <w:rsid w:val="009A55A7"/>
    <w:rsid w:val="00A015D2"/>
    <w:rsid w:val="00A6632D"/>
    <w:rsid w:val="00A75CE2"/>
    <w:rsid w:val="00AB4862"/>
    <w:rsid w:val="00AC5DC0"/>
    <w:rsid w:val="00AD349C"/>
    <w:rsid w:val="00B26D12"/>
    <w:rsid w:val="00B50B16"/>
    <w:rsid w:val="00B64380"/>
    <w:rsid w:val="00BB564A"/>
    <w:rsid w:val="00C50D38"/>
    <w:rsid w:val="00D05365"/>
    <w:rsid w:val="00D40BFD"/>
    <w:rsid w:val="00D51C0F"/>
    <w:rsid w:val="00D7640A"/>
    <w:rsid w:val="00DF16CB"/>
    <w:rsid w:val="00E33023"/>
    <w:rsid w:val="00E423FB"/>
    <w:rsid w:val="00E5596F"/>
    <w:rsid w:val="00EA72FE"/>
    <w:rsid w:val="00EB22D6"/>
    <w:rsid w:val="00EC104B"/>
    <w:rsid w:val="00F33F43"/>
    <w:rsid w:val="00F377BF"/>
    <w:rsid w:val="00F6450C"/>
    <w:rsid w:val="00F65257"/>
    <w:rsid w:val="00F73758"/>
    <w:rsid w:val="00FC086E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Людмила Васильевна</dc:creator>
  <cp:lastModifiedBy>Чиркова Людмила Владимировна</cp:lastModifiedBy>
  <cp:revision>4</cp:revision>
  <cp:lastPrinted>2020-07-13T11:27:00Z</cp:lastPrinted>
  <dcterms:created xsi:type="dcterms:W3CDTF">2024-02-21T07:09:00Z</dcterms:created>
  <dcterms:modified xsi:type="dcterms:W3CDTF">2024-02-21T07:10:00Z</dcterms:modified>
</cp:coreProperties>
</file>