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1B" w:rsidRDefault="00D06A1B" w:rsidP="00D0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 ПОЛОЖЕНИЯ</w:t>
      </w:r>
      <w:r w:rsidRPr="00D06A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НАСТАВНИЧЕСТВЕ</w:t>
      </w:r>
    </w:p>
    <w:p w:rsidR="00D06A1B" w:rsidRPr="00D06A1B" w:rsidRDefault="00D06A1B" w:rsidP="00D0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06A1B" w:rsidRPr="00D06A1B" w:rsidRDefault="00D06A1B" w:rsidP="00D06A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06A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Pr="00B857F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06A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Общие положения</w:t>
      </w:r>
    </w:p>
    <w:p w:rsidR="00D06A1B" w:rsidRPr="00CF3240" w:rsidRDefault="00D06A1B" w:rsidP="00081D41">
      <w:pPr>
        <w:shd w:val="clear" w:color="auto" w:fill="FFFFFF"/>
        <w:spacing w:after="0" w:line="276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</w:t>
      </w:r>
      <w:r w:rsidRPr="00D06A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B857FE">
        <w:rPr>
          <w:rFonts w:ascii="Times New Roman" w:hAnsi="Times New Roman" w:cs="Times New Roman"/>
          <w:sz w:val="28"/>
          <w:szCs w:val="28"/>
        </w:rPr>
        <w:t>Настоящее Положение о наставнич</w:t>
      </w:r>
      <w:r w:rsidR="001D6627">
        <w:rPr>
          <w:rFonts w:ascii="Times New Roman" w:hAnsi="Times New Roman" w:cs="Times New Roman"/>
          <w:sz w:val="28"/>
          <w:szCs w:val="28"/>
        </w:rPr>
        <w:t>естве разработано в соответствии</w:t>
      </w:r>
      <w:r w:rsidRPr="00B857FE">
        <w:rPr>
          <w:rFonts w:ascii="Times New Roman" w:hAnsi="Times New Roman" w:cs="Times New Roman"/>
          <w:sz w:val="28"/>
          <w:szCs w:val="28"/>
        </w:rPr>
        <w:t xml:space="preserve"> с </w:t>
      </w:r>
      <w:r w:rsidR="00081D41" w:rsidRPr="00B857FE">
        <w:rPr>
          <w:rFonts w:ascii="Times New Roman" w:eastAsiaTheme="majorEastAsia" w:hAnsi="Times New Roman" w:cs="Times New Roman"/>
          <w:kern w:val="24"/>
          <w:sz w:val="28"/>
          <w:szCs w:val="28"/>
        </w:rPr>
        <w:t>Указ</w:t>
      </w:r>
      <w:r w:rsidR="00CF3240">
        <w:rPr>
          <w:rFonts w:ascii="Times New Roman" w:eastAsiaTheme="majorEastAsia" w:hAnsi="Times New Roman" w:cs="Times New Roman"/>
          <w:kern w:val="24"/>
          <w:sz w:val="28"/>
          <w:szCs w:val="28"/>
        </w:rPr>
        <w:t>ом</w:t>
      </w:r>
      <w:r w:rsidR="00081D41" w:rsidRPr="00B857F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Президента Российской Федерации от 27.06.2022 № 401</w:t>
      </w:r>
      <w:r w:rsidR="00CF324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425624">
        <w:rPr>
          <w:rFonts w:ascii="Times New Roman" w:eastAsiaTheme="majorEastAsia" w:hAnsi="Times New Roman" w:cs="Times New Roman"/>
          <w:kern w:val="24"/>
          <w:sz w:val="28"/>
          <w:szCs w:val="28"/>
        </w:rPr>
        <w:t>«</w:t>
      </w:r>
      <w:r w:rsidR="00081D41" w:rsidRPr="00B857FE">
        <w:rPr>
          <w:rFonts w:ascii="Times New Roman" w:eastAsiaTheme="majorEastAsia" w:hAnsi="Times New Roman" w:cs="Times New Roman"/>
          <w:kern w:val="24"/>
          <w:sz w:val="28"/>
          <w:szCs w:val="28"/>
        </w:rPr>
        <w:t>О проведении в Российской Федер</w:t>
      </w:r>
      <w:r w:rsidR="00425624">
        <w:rPr>
          <w:rFonts w:ascii="Times New Roman" w:eastAsiaTheme="majorEastAsia" w:hAnsi="Times New Roman" w:cs="Times New Roman"/>
          <w:kern w:val="24"/>
          <w:sz w:val="28"/>
          <w:szCs w:val="28"/>
        </w:rPr>
        <w:t>ации Года педагога и наставника»</w:t>
      </w:r>
      <w:r w:rsidR="00081D41">
        <w:rPr>
          <w:rFonts w:ascii="Times New Roman" w:eastAsiaTheme="majorEastAsia" w:hAnsi="Times New Roman" w:cs="Times New Roman"/>
          <w:kern w:val="24"/>
          <w:sz w:val="28"/>
          <w:szCs w:val="28"/>
        </w:rPr>
        <w:t>;</w:t>
      </w:r>
      <w:r w:rsidR="00081D41" w:rsidRPr="00B857F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CF324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</w:t>
      </w:r>
      <w:r w:rsidR="00081D41" w:rsidRPr="00B857F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аспоряжением Правительства Российской Федера</w:t>
      </w:r>
      <w:r w:rsidR="0042562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ции от 31 марта 2022 </w:t>
      </w:r>
      <w:r w:rsidR="00CF324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№ 678-p,</w:t>
      </w:r>
      <w:r w:rsidR="00CF324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CF324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</w:t>
      </w:r>
      <w:r w:rsidR="00081D41" w:rsidRPr="00B857F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аспоряжением Правительства Республики Ком</w:t>
      </w:r>
      <w:r w:rsidR="00CF324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и от 6 сентября 2022 г. № 385-p, </w:t>
      </w:r>
      <w:r w:rsidRPr="00B857FE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</w:t>
      </w:r>
      <w:r w:rsidR="00425624">
        <w:rPr>
          <w:rFonts w:ascii="Times New Roman" w:hAnsi="Times New Roman" w:cs="Times New Roman"/>
          <w:sz w:val="28"/>
          <w:szCs w:val="28"/>
        </w:rPr>
        <w:t>ой Федерации» от 29.12.2012</w:t>
      </w:r>
      <w:r w:rsidRPr="00B857FE">
        <w:rPr>
          <w:rFonts w:ascii="Times New Roman" w:hAnsi="Times New Roman" w:cs="Times New Roman"/>
          <w:sz w:val="28"/>
          <w:szCs w:val="28"/>
        </w:rPr>
        <w:t xml:space="preserve"> № 273-ФЗ и определяет порядок организации наставничества в учреждении</w:t>
      </w:r>
      <w:r w:rsidR="003C6E33" w:rsidRPr="00B857FE">
        <w:rPr>
          <w:rFonts w:ascii="Times New Roman" w:hAnsi="Times New Roman" w:cs="Times New Roman"/>
          <w:sz w:val="28"/>
          <w:szCs w:val="28"/>
        </w:rPr>
        <w:t xml:space="preserve"> д</w:t>
      </w:r>
      <w:r w:rsidR="00425624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B857FE">
        <w:rPr>
          <w:rFonts w:ascii="Times New Roman" w:hAnsi="Times New Roman" w:cs="Times New Roman"/>
          <w:sz w:val="28"/>
          <w:szCs w:val="28"/>
        </w:rPr>
        <w:t>.</w:t>
      </w:r>
    </w:p>
    <w:p w:rsidR="00D06A1B" w:rsidRPr="00D06A1B" w:rsidRDefault="00D06A1B" w:rsidP="00081D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</w:t>
      </w:r>
      <w:r w:rsidRPr="00D06A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D06A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оложение определяет цели, задачи и порядок</w:t>
      </w: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организации</w:t>
      </w:r>
      <w:r w:rsidR="00CF32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A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наставничества</w:t>
      </w:r>
      <w:r w:rsidR="008838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8838CE" w:rsidRPr="008838C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(наименование учреждения)</w:t>
      </w:r>
      <w:r w:rsidRPr="00D06A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F0373" w:rsidRPr="00B857FE" w:rsidRDefault="00D06A1B" w:rsidP="00081D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FE">
        <w:rPr>
          <w:rFonts w:ascii="Times New Roman" w:hAnsi="Times New Roman" w:cs="Times New Roman"/>
          <w:sz w:val="28"/>
          <w:szCs w:val="28"/>
        </w:rPr>
        <w:t xml:space="preserve">1.3. Участниками системы наставничества в учреждении </w:t>
      </w:r>
      <w:r w:rsidR="00081D41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Pr="00B857FE">
        <w:rPr>
          <w:rFonts w:ascii="Times New Roman" w:hAnsi="Times New Roman" w:cs="Times New Roman"/>
          <w:sz w:val="28"/>
          <w:szCs w:val="28"/>
        </w:rPr>
        <w:t xml:space="preserve">руководитель учреждения; куратор наставнической </w:t>
      </w:r>
      <w:r w:rsidR="003C6E33" w:rsidRPr="00B857FE">
        <w:rPr>
          <w:rFonts w:ascii="Times New Roman" w:hAnsi="Times New Roman" w:cs="Times New Roman"/>
          <w:sz w:val="28"/>
          <w:szCs w:val="28"/>
        </w:rPr>
        <w:t>деятельности (ответственный за организацию программы наставничества)</w:t>
      </w:r>
      <w:r w:rsidRPr="00B857FE">
        <w:rPr>
          <w:rFonts w:ascii="Times New Roman" w:hAnsi="Times New Roman" w:cs="Times New Roman"/>
          <w:sz w:val="28"/>
          <w:szCs w:val="28"/>
        </w:rPr>
        <w:t>; наставник; наставляемый (лицо, в отношении которого осуществляется наставничество).</w:t>
      </w:r>
    </w:p>
    <w:p w:rsidR="003C6E33" w:rsidRPr="00B857FE" w:rsidRDefault="003C6E33" w:rsidP="00D06A1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06A1B" w:rsidRPr="00B857FE" w:rsidRDefault="00D06A1B" w:rsidP="00D06A1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FE">
        <w:rPr>
          <w:rFonts w:ascii="Times New Roman" w:hAnsi="Times New Roman" w:cs="Times New Roman"/>
          <w:b/>
          <w:sz w:val="28"/>
          <w:szCs w:val="28"/>
        </w:rPr>
        <w:t>2. Цель наставничества</w:t>
      </w:r>
    </w:p>
    <w:p w:rsidR="00081D41" w:rsidRDefault="004205DB" w:rsidP="00081D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857FE">
        <w:rPr>
          <w:rFonts w:ascii="Times New Roman" w:hAnsi="Times New Roman" w:cs="Times New Roman"/>
          <w:sz w:val="28"/>
          <w:szCs w:val="28"/>
        </w:rPr>
        <w:t>2.1. Оказание</w:t>
      </w:r>
      <w:r w:rsidR="00000188" w:rsidRPr="00B857FE">
        <w:rPr>
          <w:rFonts w:ascii="Times New Roman" w:hAnsi="Times New Roman" w:cs="Times New Roman"/>
          <w:sz w:val="28"/>
          <w:szCs w:val="28"/>
        </w:rPr>
        <w:t xml:space="preserve"> </w:t>
      </w:r>
      <w:r w:rsidRPr="00B857FE">
        <w:rPr>
          <w:rFonts w:ascii="Times New Roman" w:hAnsi="Times New Roman" w:cs="Times New Roman"/>
          <w:sz w:val="28"/>
          <w:szCs w:val="28"/>
        </w:rPr>
        <w:t>помощи</w:t>
      </w:r>
      <w:r w:rsidR="004C49C6" w:rsidRPr="00B857FE">
        <w:rPr>
          <w:rFonts w:ascii="Times New Roman" w:hAnsi="Times New Roman" w:cs="Times New Roman"/>
          <w:sz w:val="28"/>
          <w:szCs w:val="28"/>
        </w:rPr>
        <w:t xml:space="preserve"> </w:t>
      </w:r>
      <w:r w:rsidR="008838CE">
        <w:rPr>
          <w:rFonts w:ascii="Times New Roman" w:hAnsi="Times New Roman" w:cs="Times New Roman"/>
          <w:sz w:val="28"/>
          <w:szCs w:val="28"/>
        </w:rPr>
        <w:t>наставляемому</w:t>
      </w:r>
      <w:r w:rsidR="00081D41">
        <w:rPr>
          <w:rFonts w:ascii="Times New Roman" w:hAnsi="Times New Roman" w:cs="Times New Roman"/>
          <w:sz w:val="28"/>
          <w:szCs w:val="28"/>
        </w:rPr>
        <w:t xml:space="preserve"> </w:t>
      </w:r>
      <w:r w:rsidR="004C49C6" w:rsidRPr="00B857FE">
        <w:rPr>
          <w:rFonts w:ascii="Times New Roman" w:hAnsi="Times New Roman" w:cs="Times New Roman"/>
          <w:sz w:val="28"/>
          <w:szCs w:val="28"/>
        </w:rPr>
        <w:t xml:space="preserve">в </w:t>
      </w:r>
      <w:r w:rsidR="004C49C6" w:rsidRPr="00B857F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усвоении</w:t>
      </w:r>
      <w:r w:rsidR="008838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совершенствовании</w:t>
      </w:r>
      <w:r w:rsidR="004C49C6" w:rsidRPr="00B857F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857F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определенных компетенцией</w:t>
      </w:r>
      <w:r w:rsidR="008838CE">
        <w:rPr>
          <w:rFonts w:ascii="Times New Roman" w:hAnsi="Times New Roman" w:cs="Times New Roman"/>
          <w:sz w:val="28"/>
          <w:szCs w:val="28"/>
        </w:rPr>
        <w:t xml:space="preserve">, </w:t>
      </w:r>
      <w:r w:rsidR="00000188" w:rsidRPr="00B857FE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8838CE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000188" w:rsidRPr="00B857FE">
        <w:rPr>
          <w:rFonts w:ascii="Times New Roman" w:hAnsi="Times New Roman" w:cs="Times New Roman"/>
          <w:sz w:val="28"/>
          <w:szCs w:val="28"/>
        </w:rPr>
        <w:t>выполнения должностных</w:t>
      </w:r>
      <w:r w:rsidR="004C49C6" w:rsidRPr="00B857FE">
        <w:rPr>
          <w:rFonts w:ascii="Times New Roman" w:hAnsi="Times New Roman" w:cs="Times New Roman"/>
          <w:sz w:val="28"/>
          <w:szCs w:val="28"/>
        </w:rPr>
        <w:t xml:space="preserve"> </w:t>
      </w:r>
      <w:r w:rsidRPr="00B857FE">
        <w:rPr>
          <w:rFonts w:ascii="Times New Roman" w:hAnsi="Times New Roman" w:cs="Times New Roman"/>
          <w:sz w:val="28"/>
          <w:szCs w:val="28"/>
        </w:rPr>
        <w:t>обязанностей педагог</w:t>
      </w:r>
      <w:r w:rsidR="00604577">
        <w:rPr>
          <w:rFonts w:ascii="Times New Roman" w:hAnsi="Times New Roman" w:cs="Times New Roman"/>
          <w:sz w:val="28"/>
          <w:szCs w:val="28"/>
        </w:rPr>
        <w:t>ического работника</w:t>
      </w:r>
      <w:r w:rsidR="00081D41">
        <w:rPr>
          <w:rFonts w:ascii="Times New Roman" w:hAnsi="Times New Roman" w:cs="Times New Roman"/>
          <w:sz w:val="28"/>
          <w:szCs w:val="28"/>
        </w:rPr>
        <w:t>.</w:t>
      </w:r>
    </w:p>
    <w:p w:rsidR="004205DB" w:rsidRPr="00B857FE" w:rsidRDefault="00081D41" w:rsidP="00081D4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F3240">
        <w:rPr>
          <w:rFonts w:ascii="Times New Roman" w:hAnsi="Times New Roman" w:cs="Times New Roman"/>
          <w:sz w:val="28"/>
          <w:szCs w:val="28"/>
        </w:rPr>
        <w:t>.</w:t>
      </w:r>
      <w:r w:rsidR="004205DB" w:rsidRPr="00CF3240">
        <w:rPr>
          <w:rFonts w:ascii="Times New Roman" w:hAnsi="Times New Roman" w:cs="Times New Roman"/>
          <w:sz w:val="28"/>
          <w:szCs w:val="28"/>
        </w:rPr>
        <w:t xml:space="preserve"> </w:t>
      </w:r>
      <w:r w:rsidRPr="00CF3240">
        <w:rPr>
          <w:rFonts w:ascii="Times New Roman" w:hAnsi="Times New Roman" w:cs="Times New Roman"/>
          <w:sz w:val="28"/>
          <w:szCs w:val="28"/>
        </w:rPr>
        <w:t>Адаптация</w:t>
      </w:r>
      <w:r w:rsidR="008838CE">
        <w:rPr>
          <w:rFonts w:ascii="Times New Roman" w:hAnsi="Times New Roman" w:cs="Times New Roman"/>
          <w:sz w:val="28"/>
          <w:szCs w:val="28"/>
        </w:rPr>
        <w:t xml:space="preserve"> наставляемого </w:t>
      </w:r>
      <w:r w:rsidRPr="00CF3240">
        <w:rPr>
          <w:rFonts w:ascii="Times New Roman" w:hAnsi="Times New Roman" w:cs="Times New Roman"/>
          <w:sz w:val="28"/>
          <w:szCs w:val="28"/>
        </w:rPr>
        <w:t>к корпоративной культуре</w:t>
      </w:r>
      <w:r w:rsidR="008838C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F3240" w:rsidRPr="00CF3240">
        <w:rPr>
          <w:rFonts w:ascii="Arial" w:hAnsi="Arial" w:cs="Arial"/>
        </w:rPr>
        <w:t>.</w:t>
      </w:r>
    </w:p>
    <w:p w:rsidR="004205DB" w:rsidRPr="004205DB" w:rsidRDefault="00081D41" w:rsidP="00883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</w:t>
      </w:r>
      <w:r w:rsidR="004205DB"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</w:t>
      </w:r>
      <w:r w:rsidR="004205DB" w:rsidRPr="00420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оспитание </w:t>
      </w:r>
      <w:r w:rsidR="008838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 наставляемого </w:t>
      </w:r>
      <w:r w:rsidR="004205DB" w:rsidRPr="00420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дисциплинированности,</w:t>
      </w:r>
      <w:r w:rsidR="004205DB"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ответственности,</w:t>
      </w:r>
      <w:r w:rsidR="004205DB" w:rsidRPr="00420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требовательности к себе и</w:t>
      </w:r>
      <w:r w:rsidR="004205DB"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205DB" w:rsidRPr="00420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заинтересованности в результатах труда.</w:t>
      </w:r>
    </w:p>
    <w:p w:rsidR="00000188" w:rsidRPr="00B857FE" w:rsidRDefault="00000188" w:rsidP="0000018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6E33" w:rsidRPr="00B857FE" w:rsidRDefault="003C6E33" w:rsidP="003C6E3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FE">
        <w:rPr>
          <w:rFonts w:ascii="Times New Roman" w:hAnsi="Times New Roman" w:cs="Times New Roman"/>
          <w:b/>
          <w:sz w:val="28"/>
          <w:szCs w:val="28"/>
        </w:rPr>
        <w:t>3. Задач</w:t>
      </w:r>
      <w:r w:rsidR="004205DB" w:rsidRPr="00B857FE">
        <w:rPr>
          <w:rFonts w:ascii="Times New Roman" w:hAnsi="Times New Roman" w:cs="Times New Roman"/>
          <w:b/>
          <w:sz w:val="28"/>
          <w:szCs w:val="28"/>
        </w:rPr>
        <w:t>и наставничества</w:t>
      </w:r>
    </w:p>
    <w:p w:rsidR="00751397" w:rsidRDefault="00751397" w:rsidP="00CF32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Деятельность наставника по отношению к наставляемому направлена на:</w:t>
      </w:r>
    </w:p>
    <w:p w:rsidR="003C6E33" w:rsidRPr="00751397" w:rsidRDefault="009B6912" w:rsidP="0075139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="00CF3240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азвитие</w:t>
      </w:r>
      <w:r w:rsidR="00751397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способности самостоятельно, качественно и ответственно</w:t>
      </w:r>
      <w:r w:rsidR="00CF3240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выполнять должностные обязанности;</w:t>
      </w:r>
    </w:p>
    <w:p w:rsidR="003C6E33" w:rsidRPr="00751397" w:rsidRDefault="009B6912" w:rsidP="0075139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="00751397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азвитие 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интереса к осуществляемой профессиональной</w:t>
      </w:r>
      <w:r w:rsidR="00751397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деятельности;</w:t>
      </w:r>
    </w:p>
    <w:p w:rsidR="003C6E33" w:rsidRPr="00751397" w:rsidRDefault="009B6912" w:rsidP="0075139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="00751397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азвитие 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 значимых качеств личности;</w:t>
      </w:r>
    </w:p>
    <w:p w:rsidR="003C6E33" w:rsidRPr="00751397" w:rsidRDefault="009B6912" w:rsidP="0075139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ормирование активной гражданской и жизненной позиции;</w:t>
      </w:r>
    </w:p>
    <w:p w:rsidR="003C6E33" w:rsidRPr="00751397" w:rsidRDefault="009B6912" w:rsidP="0075139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оздание в коллективе благоприятного социально-психологического</w:t>
      </w:r>
      <w:r w:rsid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климата;</w:t>
      </w:r>
    </w:p>
    <w:p w:rsidR="003C6E33" w:rsidRPr="00751397" w:rsidRDefault="009B6912" w:rsidP="0075139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нижение текучести кадров в организации и мотивация работников к</w:t>
      </w:r>
      <w:r w:rsidR="00751397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7513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установлению длительных трудовых отношений с работодателем.</w:t>
      </w:r>
    </w:p>
    <w:p w:rsidR="004205DB" w:rsidRPr="00B857FE" w:rsidRDefault="004205DB" w:rsidP="0000018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6E33" w:rsidRPr="003C6E33" w:rsidRDefault="003C6E33" w:rsidP="009B6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4. </w:t>
      </w:r>
      <w:r w:rsidRPr="003C6E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Организация наставничества</w:t>
      </w:r>
    </w:p>
    <w:p w:rsidR="003C6E33" w:rsidRPr="003C6E33" w:rsidRDefault="003C6E33" w:rsidP="00D6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.1. Наставничество </w:t>
      </w:r>
      <w:r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устанавливается</w:t>
      </w:r>
      <w:r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 следующими сотрудниками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учреждения</w:t>
      </w:r>
      <w:r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3C6E33" w:rsidRPr="00E55840" w:rsidRDefault="009B6912" w:rsidP="00E558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олодыми специалистами - 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выпускниками</w:t>
      </w:r>
      <w:r w:rsidR="002C7D20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организаций среднего профессионального и 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высшего образования;</w:t>
      </w:r>
    </w:p>
    <w:p w:rsidR="003C6E33" w:rsidRPr="00E55840" w:rsidRDefault="009B6912" w:rsidP="00E5584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едагогами, 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принятыми на работу после продолжительного перерыва  в осуществлении трудовой деятельности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55840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(более 6 месяцев)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C6E33" w:rsidRDefault="009B6912" w:rsidP="00E5584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аботниками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переведенными (на</w:t>
      </w:r>
      <w:r w:rsidR="00CF3240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значенными) на другую должность, 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</w:t>
      </w:r>
      <w:r w:rsidR="00CF3240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ими новых должностных обязанностей требует расширения и</w:t>
      </w:r>
      <w:r w:rsidR="00CF3240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6E33" w:rsidRP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углубления профессиональных знаний и приобретения новых практических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навыков;</w:t>
      </w:r>
    </w:p>
    <w:p w:rsidR="00E55840" w:rsidRPr="00E55840" w:rsidRDefault="009B6912" w:rsidP="00E5584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E558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отрудниками, нуждающимися в наставничестве по усмотрению администрации учреждения.</w:t>
      </w:r>
    </w:p>
    <w:p w:rsidR="003C6E33" w:rsidRPr="003C6E33" w:rsidRDefault="003C6E33" w:rsidP="00D67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Наставники подбира</w:t>
      </w: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ются из </w:t>
      </w:r>
      <w:r w:rsidR="00CF3240"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работников,</w:t>
      </w:r>
      <w:r w:rsidR="00CF3240" w:rsidRPr="00CF32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3240"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пользующихся</w:t>
      </w:r>
      <w:r w:rsidR="00CF32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3240"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авторитетом в коллективе</w:t>
      </w:r>
      <w:r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3240"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имеющих </w:t>
      </w:r>
      <w:r w:rsidR="003572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педагогический </w:t>
      </w:r>
      <w:r w:rsidR="00CF3240"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стаж </w:t>
      </w:r>
      <w:r w:rsidR="00CF32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опыт работы </w:t>
      </w:r>
      <w:r w:rsidR="00CF3240"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профессии (специальности) не менее</w:t>
      </w:r>
      <w:r w:rsidR="00CF32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B6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трех</w:t>
      </w:r>
      <w:r w:rsidR="00CF3240"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</w:t>
      </w:r>
      <w:r w:rsidR="00CF32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обладающих высокими </w:t>
      </w:r>
      <w:r w:rsidRPr="003C6E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</w:t>
      </w:r>
      <w:r w:rsidR="002F50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альными и моральными качествами.</w:t>
      </w:r>
    </w:p>
    <w:p w:rsidR="0091761A" w:rsidRPr="0091761A" w:rsidRDefault="0091761A" w:rsidP="00D6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.3. </w:t>
      </w:r>
      <w:r w:rsidR="00D671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Срок наставничества 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устанавливается </w:t>
      </w:r>
      <w:r w:rsidR="00D671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усмотрение </w:t>
      </w:r>
      <w:r w:rsidR="003572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="00357290" w:rsidRPr="0035729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администрации учреждения</w:t>
      </w:r>
      <w:r w:rsidR="0035729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 руководителя, коллегиального органа и др.)</w:t>
      </w:r>
      <w:r w:rsidR="00D671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зависимости от степени профессиональной</w:t>
      </w: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подготовки лица, в отношении которог</w:t>
      </w:r>
      <w:r w:rsidR="00D671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</w:t>
      </w:r>
      <w:r w:rsidR="002F50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наставничество.</w:t>
      </w:r>
    </w:p>
    <w:p w:rsidR="00357290" w:rsidRDefault="0091761A" w:rsidP="00357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.4. Число лиц, в отношении которых наставник одновременно</w:t>
      </w:r>
      <w:r w:rsidR="00D671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 наставничество, определяется в зависимости от его</w:t>
      </w:r>
      <w:r w:rsid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 подготовки, опыта наставнической деятельности и объема</w:t>
      </w:r>
      <w:r w:rsid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F50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выполняемой работы.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91761A" w:rsidRPr="0091761A" w:rsidRDefault="0091761A" w:rsidP="00357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.5. Назначение наставника осуществляется на добровольной основе с</w:t>
      </w:r>
      <w:r w:rsidR="003572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обязательным письменным согласием лица, назначаемого наставником, и</w:t>
      </w:r>
      <w:r w:rsidR="003572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в отношении которог</w:t>
      </w:r>
      <w:r w:rsidR="002F50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осуществляется наставничество.</w:t>
      </w:r>
    </w:p>
    <w:p w:rsidR="00D67168" w:rsidRDefault="0091761A" w:rsidP="00357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7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2C7D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.6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Утверждение кандидатуры наставника осуществляется приказом</w:t>
      </w:r>
      <w:r w:rsidR="003572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учреждения</w:t>
      </w:r>
      <w:r w:rsidRPr="009176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иным документом, предусмотренным локальными актами</w:t>
      </w:r>
      <w:r w:rsidR="003572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учреждения</w:t>
      </w:r>
      <w:r w:rsidR="002F50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23EE2" w:rsidRPr="00D67168" w:rsidRDefault="002C7D20" w:rsidP="00357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4.7</w:t>
      </w:r>
      <w:r w:rsidR="00D671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Замена наставника производится в следующих случаях:</w:t>
      </w:r>
    </w:p>
    <w:p w:rsidR="00123EE2" w:rsidRPr="00337EF9" w:rsidRDefault="00123EE2" w:rsidP="003572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123EE2" w:rsidRPr="00337EF9" w:rsidRDefault="00123EE2" w:rsidP="003572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перевод наставника или лица, в отношении которого осуществляется наставничество, на иную должность или в другое структурное подразделение </w:t>
      </w:r>
      <w:r w:rsidR="00357290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123EE2" w:rsidRDefault="002F507E" w:rsidP="003572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наставника или лица, в отношении которого осуществляется наставничество;</w:t>
      </w:r>
    </w:p>
    <w:p w:rsidR="00123EE2" w:rsidRDefault="00123EE2" w:rsidP="00D671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неисполнение наставником функций наставничества или своих </w:t>
      </w:r>
      <w:r w:rsidRPr="00357290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обязанностей;</w:t>
      </w:r>
    </w:p>
    <w:p w:rsidR="00123EE2" w:rsidRDefault="00123EE2" w:rsidP="00D671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</w:t>
      </w:r>
      <w:r w:rsidR="00D67168" w:rsidRPr="00357290">
        <w:rPr>
          <w:rFonts w:ascii="Times New Roman" w:hAnsi="Times New Roman" w:cs="Times New Roman"/>
          <w:sz w:val="28"/>
          <w:szCs w:val="28"/>
        </w:rPr>
        <w:t>их осуществлению наставничества</w:t>
      </w:r>
      <w:r w:rsidR="002F507E">
        <w:rPr>
          <w:rFonts w:ascii="Times New Roman" w:hAnsi="Times New Roman" w:cs="Times New Roman"/>
          <w:sz w:val="28"/>
          <w:szCs w:val="28"/>
        </w:rPr>
        <w:t>.</w:t>
      </w:r>
    </w:p>
    <w:p w:rsidR="00123EE2" w:rsidRDefault="00357290" w:rsidP="00357290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3EE2" w:rsidRPr="00357290">
        <w:rPr>
          <w:rFonts w:ascii="Times New Roman" w:hAnsi="Times New Roman" w:cs="Times New Roman"/>
          <w:sz w:val="28"/>
          <w:szCs w:val="28"/>
        </w:rPr>
        <w:t xml:space="preserve">амена наставника осуществляется приказом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23EE2" w:rsidRPr="00357290">
        <w:rPr>
          <w:rFonts w:ascii="Times New Roman" w:hAnsi="Times New Roman" w:cs="Times New Roman"/>
          <w:sz w:val="28"/>
          <w:szCs w:val="28"/>
        </w:rPr>
        <w:t>.</w:t>
      </w:r>
    </w:p>
    <w:p w:rsidR="00123EE2" w:rsidRDefault="00123EE2" w:rsidP="00357290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>Исходя из потребности лица, в отношении которого осуществляется наставничество, наставник составляет индивидуальный план прохождения наставничеств</w:t>
      </w:r>
      <w:r w:rsidR="00357290">
        <w:rPr>
          <w:rFonts w:ascii="Times New Roman" w:hAnsi="Times New Roman" w:cs="Times New Roman"/>
          <w:sz w:val="28"/>
          <w:szCs w:val="28"/>
        </w:rPr>
        <w:t>а (далее - индивидуальный план).</w:t>
      </w:r>
    </w:p>
    <w:p w:rsidR="00540261" w:rsidRDefault="00123EE2" w:rsidP="0054026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течение 10 дней по завершении наставничества наставник составляет отчет о выполнении индивидуального плана, </w:t>
      </w:r>
      <w:r w:rsidR="0007292A">
        <w:rPr>
          <w:rFonts w:ascii="Times New Roman" w:hAnsi="Times New Roman" w:cs="Times New Roman"/>
          <w:sz w:val="28"/>
          <w:szCs w:val="28"/>
        </w:rPr>
        <w:t xml:space="preserve">содержащий рекомендации по </w:t>
      </w:r>
      <w:r w:rsidRPr="00357290">
        <w:rPr>
          <w:rFonts w:ascii="Times New Roman" w:hAnsi="Times New Roman" w:cs="Times New Roman"/>
          <w:sz w:val="28"/>
          <w:szCs w:val="28"/>
        </w:rPr>
        <w:t>дальнейшему профессиональному развитию</w:t>
      </w:r>
      <w:r w:rsidR="0007292A">
        <w:rPr>
          <w:rFonts w:ascii="Times New Roman" w:hAnsi="Times New Roman" w:cs="Times New Roman"/>
          <w:sz w:val="28"/>
          <w:szCs w:val="28"/>
        </w:rPr>
        <w:t xml:space="preserve"> наставляемого</w:t>
      </w:r>
      <w:r w:rsidRPr="00357290">
        <w:rPr>
          <w:rFonts w:ascii="Times New Roman" w:hAnsi="Times New Roman" w:cs="Times New Roman"/>
          <w:sz w:val="28"/>
          <w:szCs w:val="28"/>
        </w:rPr>
        <w:t>.</w:t>
      </w:r>
    </w:p>
    <w:p w:rsidR="00123EE2" w:rsidRPr="00540261" w:rsidRDefault="00123EE2" w:rsidP="0054026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261">
        <w:rPr>
          <w:rFonts w:ascii="Times New Roman" w:hAnsi="Times New Roman" w:cs="Times New Roman"/>
          <w:sz w:val="28"/>
          <w:szCs w:val="28"/>
        </w:rPr>
        <w:t xml:space="preserve"> В целях поощрения наставника за осуществление наставничества работодатель вправе предусмотреть:</w:t>
      </w:r>
    </w:p>
    <w:p w:rsidR="00123EE2" w:rsidRPr="00540261" w:rsidRDefault="00123EE2" w:rsidP="0054026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261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организации, вручение ценного подарка;</w:t>
      </w:r>
    </w:p>
    <w:p w:rsidR="00123EE2" w:rsidRPr="00540261" w:rsidRDefault="00123EE2" w:rsidP="0054026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261">
        <w:rPr>
          <w:rFonts w:ascii="Times New Roman" w:hAnsi="Times New Roman" w:cs="Times New Roman"/>
          <w:sz w:val="28"/>
          <w:szCs w:val="28"/>
        </w:rPr>
        <w:t>представление к государственным и ведомственным наградам;</w:t>
      </w:r>
    </w:p>
    <w:p w:rsidR="00123EE2" w:rsidRPr="00540261" w:rsidRDefault="00123EE2" w:rsidP="0054026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261">
        <w:rPr>
          <w:rFonts w:ascii="Times New Roman" w:hAnsi="Times New Roman" w:cs="Times New Roman"/>
          <w:sz w:val="28"/>
          <w:szCs w:val="28"/>
        </w:rPr>
        <w:t>помещение фотографии наставника на доску почета организации;</w:t>
      </w:r>
    </w:p>
    <w:p w:rsidR="00123EE2" w:rsidRPr="00540261" w:rsidRDefault="00123EE2" w:rsidP="0054026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261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вышестоящей должности;</w:t>
      </w:r>
    </w:p>
    <w:p w:rsidR="00123EE2" w:rsidRPr="00540261" w:rsidRDefault="00123EE2" w:rsidP="0054026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261">
        <w:rPr>
          <w:rFonts w:ascii="Times New Roman" w:hAnsi="Times New Roman" w:cs="Times New Roman"/>
          <w:sz w:val="28"/>
          <w:szCs w:val="28"/>
        </w:rPr>
        <w:t>внесение предложения о назначении на вышестоящую должность;</w:t>
      </w:r>
    </w:p>
    <w:p w:rsidR="002F507E" w:rsidRDefault="00123EE2" w:rsidP="0054026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261">
        <w:rPr>
          <w:rFonts w:ascii="Times New Roman" w:hAnsi="Times New Roman" w:cs="Times New Roman"/>
          <w:sz w:val="28"/>
          <w:szCs w:val="28"/>
        </w:rPr>
        <w:t>материальное поощрение (выплаты стимулирующего характера, установленные локальными н</w:t>
      </w:r>
      <w:r w:rsidR="002F507E" w:rsidRPr="00540261">
        <w:rPr>
          <w:rFonts w:ascii="Times New Roman" w:hAnsi="Times New Roman" w:cs="Times New Roman"/>
          <w:sz w:val="28"/>
          <w:szCs w:val="28"/>
        </w:rPr>
        <w:t>ормативными актами организации)</w:t>
      </w:r>
      <w:r w:rsidR="00540261">
        <w:rPr>
          <w:rFonts w:ascii="Times New Roman" w:hAnsi="Times New Roman" w:cs="Times New Roman"/>
          <w:sz w:val="28"/>
          <w:szCs w:val="28"/>
        </w:rPr>
        <w:t>.</w:t>
      </w:r>
    </w:p>
    <w:p w:rsidR="00540261" w:rsidRPr="00540261" w:rsidRDefault="00540261" w:rsidP="00540261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EE2" w:rsidRPr="00337EF9" w:rsidRDefault="00F04E75" w:rsidP="00123E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EE2" w:rsidRPr="00337EF9">
        <w:rPr>
          <w:rFonts w:ascii="Times New Roman" w:hAnsi="Times New Roman" w:cs="Times New Roman"/>
          <w:sz w:val="28"/>
          <w:szCs w:val="28"/>
        </w:rPr>
        <w:t>. Руководство наставничеством</w:t>
      </w:r>
    </w:p>
    <w:p w:rsidR="00123EE2" w:rsidRPr="00337EF9" w:rsidRDefault="00123EE2" w:rsidP="0012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EE2" w:rsidRPr="00337EF9" w:rsidRDefault="00F04E75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EE2" w:rsidRPr="00337EF9">
        <w:rPr>
          <w:rFonts w:ascii="Times New Roman" w:hAnsi="Times New Roman" w:cs="Times New Roman"/>
          <w:sz w:val="28"/>
          <w:szCs w:val="28"/>
        </w:rPr>
        <w:t>.1. Организация наставничества возлагается на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23EE2" w:rsidRPr="00337EF9">
        <w:rPr>
          <w:rFonts w:ascii="Times New Roman" w:hAnsi="Times New Roman" w:cs="Times New Roman"/>
          <w:sz w:val="28"/>
          <w:szCs w:val="28"/>
        </w:rPr>
        <w:t>, который осуществляет следующие функции:</w:t>
      </w:r>
    </w:p>
    <w:p w:rsidR="0007292A" w:rsidRDefault="0007292A" w:rsidP="0007292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и утверждает кандидатуру куратора наставнической деятельности;</w:t>
      </w:r>
    </w:p>
    <w:p w:rsidR="00123EE2" w:rsidRPr="00337EF9" w:rsidRDefault="0007292A" w:rsidP="0007292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123EE2" w:rsidRPr="00337EF9">
        <w:rPr>
          <w:rFonts w:ascii="Times New Roman" w:hAnsi="Times New Roman" w:cs="Times New Roman"/>
          <w:sz w:val="28"/>
          <w:szCs w:val="28"/>
        </w:rPr>
        <w:t>кандидатуру наставника;</w:t>
      </w:r>
    </w:p>
    <w:p w:rsidR="00123EE2" w:rsidRDefault="00123EE2" w:rsidP="0007292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123EE2" w:rsidRPr="0007292A" w:rsidRDefault="00123EE2" w:rsidP="00F04E75">
      <w:pPr>
        <w:pStyle w:val="ConsPlusNormal"/>
        <w:numPr>
          <w:ilvl w:val="0"/>
          <w:numId w:val="7"/>
        </w:num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92A">
        <w:rPr>
          <w:rFonts w:ascii="Times New Roman" w:hAnsi="Times New Roman" w:cs="Times New Roman"/>
          <w:sz w:val="28"/>
          <w:szCs w:val="28"/>
        </w:rPr>
        <w:t>утверждает отчет о в</w:t>
      </w:r>
      <w:r w:rsidR="0007292A" w:rsidRPr="0007292A">
        <w:rPr>
          <w:rFonts w:ascii="Times New Roman" w:hAnsi="Times New Roman" w:cs="Times New Roman"/>
          <w:sz w:val="28"/>
          <w:szCs w:val="28"/>
        </w:rPr>
        <w:t xml:space="preserve">ыполнении индивидуального плана; </w:t>
      </w:r>
      <w:r w:rsidRPr="0007292A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123EE2" w:rsidRPr="00337EF9" w:rsidRDefault="00123EE2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F04E75" w:rsidRPr="00337EF9" w:rsidRDefault="00F04E75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</w:t>
      </w:r>
      <w:r w:rsidR="00A6657D">
        <w:rPr>
          <w:rFonts w:ascii="Times New Roman" w:hAnsi="Times New Roman" w:cs="Times New Roman"/>
          <w:sz w:val="28"/>
          <w:szCs w:val="28"/>
        </w:rPr>
        <w:t>ует</w:t>
      </w:r>
      <w:r w:rsidRPr="00337EF9">
        <w:rPr>
          <w:rFonts w:ascii="Times New Roman" w:hAnsi="Times New Roman" w:cs="Times New Roman"/>
          <w:sz w:val="28"/>
          <w:szCs w:val="28"/>
        </w:rPr>
        <w:t xml:space="preserve"> повышения квалификации наставников;</w:t>
      </w:r>
    </w:p>
    <w:p w:rsidR="00F04E75" w:rsidRPr="00337EF9" w:rsidRDefault="00A6657D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поощряет</w:t>
      </w:r>
      <w:r w:rsidR="00F04E75" w:rsidRPr="00337EF9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4E75" w:rsidRPr="00337E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4E75" w:rsidRPr="00337EF9">
        <w:rPr>
          <w:rFonts w:ascii="Times New Roman" w:hAnsi="Times New Roman" w:cs="Times New Roman"/>
          <w:sz w:val="28"/>
          <w:szCs w:val="28"/>
        </w:rPr>
        <w:t xml:space="preserve"> наставнической деятельности;</w:t>
      </w:r>
    </w:p>
    <w:p w:rsidR="0007292A" w:rsidRPr="00337EF9" w:rsidRDefault="0007292A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транслирование лучших практик наставничества учреждения.</w:t>
      </w:r>
    </w:p>
    <w:p w:rsidR="00232C6D" w:rsidRPr="00337EF9" w:rsidRDefault="00F04E75" w:rsidP="00232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57FE">
        <w:rPr>
          <w:rFonts w:ascii="Times New Roman" w:hAnsi="Times New Roman" w:cs="Times New Roman"/>
          <w:sz w:val="28"/>
          <w:szCs w:val="28"/>
        </w:rPr>
        <w:t xml:space="preserve">уратор наставнической деятельности </w:t>
      </w:r>
      <w:r w:rsidR="00123EE2" w:rsidRPr="00337EF9">
        <w:rPr>
          <w:rFonts w:ascii="Times New Roman" w:hAnsi="Times New Roman" w:cs="Times New Roman"/>
          <w:sz w:val="28"/>
          <w:szCs w:val="28"/>
        </w:rPr>
        <w:t>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232C6D" w:rsidRDefault="00232C6D" w:rsidP="00232C6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(предлагает) </w:t>
      </w:r>
      <w:r w:rsidRPr="00337EF9">
        <w:rPr>
          <w:rFonts w:ascii="Times New Roman" w:hAnsi="Times New Roman" w:cs="Times New Roman"/>
          <w:sz w:val="28"/>
          <w:szCs w:val="28"/>
        </w:rPr>
        <w:t>число лиц, в отношен</w:t>
      </w:r>
      <w:r>
        <w:rPr>
          <w:rFonts w:ascii="Times New Roman" w:hAnsi="Times New Roman" w:cs="Times New Roman"/>
          <w:sz w:val="28"/>
          <w:szCs w:val="28"/>
        </w:rPr>
        <w:t xml:space="preserve">ии которых наставник </w:t>
      </w:r>
      <w:r w:rsidRPr="00337EF9">
        <w:rPr>
          <w:rFonts w:ascii="Times New Roman" w:hAnsi="Times New Roman" w:cs="Times New Roman"/>
          <w:sz w:val="28"/>
          <w:szCs w:val="28"/>
        </w:rPr>
        <w:t>осуществляет наставничество;</w:t>
      </w:r>
    </w:p>
    <w:p w:rsidR="00232C6D" w:rsidRPr="00337EF9" w:rsidRDefault="00232C6D" w:rsidP="00232C6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(предлагает) </w:t>
      </w:r>
      <w:r w:rsidRPr="00337EF9">
        <w:rPr>
          <w:rFonts w:ascii="Times New Roman" w:hAnsi="Times New Roman" w:cs="Times New Roman"/>
          <w:sz w:val="28"/>
          <w:szCs w:val="28"/>
        </w:rPr>
        <w:t>срок наставничества;</w:t>
      </w:r>
    </w:p>
    <w:p w:rsidR="00123EE2" w:rsidRPr="00337EF9" w:rsidRDefault="00F04E75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C6D">
        <w:rPr>
          <w:rFonts w:ascii="Times New Roman" w:hAnsi="Times New Roman" w:cs="Times New Roman"/>
          <w:sz w:val="28"/>
          <w:szCs w:val="28"/>
        </w:rPr>
        <w:t>оказывает методическую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 w:rsidR="00232C6D">
        <w:rPr>
          <w:rFonts w:ascii="Times New Roman" w:hAnsi="Times New Roman" w:cs="Times New Roman"/>
          <w:sz w:val="28"/>
          <w:szCs w:val="28"/>
        </w:rPr>
        <w:t>ую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32C6D">
        <w:rPr>
          <w:rFonts w:ascii="Times New Roman" w:hAnsi="Times New Roman" w:cs="Times New Roman"/>
          <w:sz w:val="28"/>
          <w:szCs w:val="28"/>
        </w:rPr>
        <w:t>ь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наставникам, в том числе в разработке и реализации индивидуального плана;</w:t>
      </w:r>
    </w:p>
    <w:p w:rsidR="00123EE2" w:rsidRPr="00337EF9" w:rsidRDefault="00F04E75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C6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23EE2" w:rsidRPr="00337EF9">
        <w:rPr>
          <w:rFonts w:ascii="Times New Roman" w:hAnsi="Times New Roman" w:cs="Times New Roman"/>
          <w:sz w:val="28"/>
          <w:szCs w:val="28"/>
        </w:rPr>
        <w:t>проект</w:t>
      </w:r>
      <w:r w:rsidR="00232C6D">
        <w:rPr>
          <w:rFonts w:ascii="Times New Roman" w:hAnsi="Times New Roman" w:cs="Times New Roman"/>
          <w:sz w:val="28"/>
          <w:szCs w:val="28"/>
        </w:rPr>
        <w:t>ы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документов, сопровождающих процесс наставничества;</w:t>
      </w:r>
    </w:p>
    <w:p w:rsidR="00123EE2" w:rsidRPr="00337EF9" w:rsidRDefault="00F04E75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C6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23EE2" w:rsidRPr="00337EF9">
        <w:rPr>
          <w:rFonts w:ascii="Times New Roman" w:hAnsi="Times New Roman" w:cs="Times New Roman"/>
          <w:sz w:val="28"/>
          <w:szCs w:val="28"/>
        </w:rPr>
        <w:t>анализ, обобщение и распространение положительного опыта наставнической деятельности;</w:t>
      </w:r>
    </w:p>
    <w:p w:rsidR="00123EE2" w:rsidRDefault="00F04E75" w:rsidP="00F04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C6D">
        <w:rPr>
          <w:rFonts w:ascii="Times New Roman" w:hAnsi="Times New Roman" w:cs="Times New Roman"/>
          <w:sz w:val="28"/>
          <w:szCs w:val="28"/>
        </w:rPr>
        <w:t>организует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232C6D">
        <w:rPr>
          <w:rFonts w:ascii="Times New Roman" w:hAnsi="Times New Roman" w:cs="Times New Roman"/>
          <w:sz w:val="28"/>
          <w:szCs w:val="28"/>
        </w:rPr>
        <w:t>е наставляемых,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с целью выявления эффектив</w:t>
      </w:r>
      <w:r w:rsidR="0007292A">
        <w:rPr>
          <w:rFonts w:ascii="Times New Roman" w:hAnsi="Times New Roman" w:cs="Times New Roman"/>
          <w:sz w:val="28"/>
          <w:szCs w:val="28"/>
        </w:rPr>
        <w:t>ности работы с ними наставников;</w:t>
      </w:r>
    </w:p>
    <w:p w:rsidR="0007292A" w:rsidRPr="0007292A" w:rsidRDefault="0007292A" w:rsidP="0007292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92A">
        <w:rPr>
          <w:rFonts w:ascii="Times New Roman" w:hAnsi="Times New Roman" w:cs="Times New Roman"/>
          <w:sz w:val="28"/>
          <w:szCs w:val="28"/>
        </w:rPr>
        <w:t xml:space="preserve">осуществляет контроль деятельности наставника и </w:t>
      </w:r>
      <w:r w:rsidR="00232C6D">
        <w:rPr>
          <w:rFonts w:ascii="Times New Roman" w:hAnsi="Times New Roman" w:cs="Times New Roman"/>
          <w:sz w:val="28"/>
          <w:szCs w:val="28"/>
        </w:rPr>
        <w:t>наставляемого</w:t>
      </w:r>
      <w:r w:rsidRPr="0007292A">
        <w:rPr>
          <w:rFonts w:ascii="Times New Roman" w:hAnsi="Times New Roman" w:cs="Times New Roman"/>
          <w:sz w:val="28"/>
          <w:szCs w:val="28"/>
        </w:rPr>
        <w:t>, вносит необходимые изменения и дополнения в процесс работы по наставничеству;</w:t>
      </w:r>
    </w:p>
    <w:p w:rsidR="0007292A" w:rsidRPr="00337EF9" w:rsidRDefault="0007292A" w:rsidP="0007292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</w:t>
      </w:r>
      <w:r w:rsidR="00232C6D">
        <w:rPr>
          <w:rFonts w:ascii="Times New Roman" w:hAnsi="Times New Roman" w:cs="Times New Roman"/>
          <w:sz w:val="28"/>
          <w:szCs w:val="28"/>
        </w:rPr>
        <w:t>, или о досрочном завершении наставнической деятельности</w:t>
      </w:r>
      <w:r w:rsidR="002F2C7D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07292A" w:rsidRPr="00337EF9" w:rsidRDefault="0007292A" w:rsidP="0007292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07292A" w:rsidRPr="00232C6D" w:rsidRDefault="0007292A" w:rsidP="00232C6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документов по итогам наставничества</w:t>
      </w:r>
      <w:r w:rsidR="00232C6D">
        <w:rPr>
          <w:rFonts w:ascii="Times New Roman" w:hAnsi="Times New Roman" w:cs="Times New Roman"/>
          <w:sz w:val="28"/>
          <w:szCs w:val="28"/>
        </w:rPr>
        <w:t xml:space="preserve"> руководителю учреждения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123EE2" w:rsidRPr="00337EF9" w:rsidRDefault="00123EE2" w:rsidP="0012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EE2" w:rsidRPr="00337EF9" w:rsidRDefault="00F04E75" w:rsidP="00123E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EE2" w:rsidRPr="00337EF9">
        <w:rPr>
          <w:rFonts w:ascii="Times New Roman" w:hAnsi="Times New Roman" w:cs="Times New Roman"/>
          <w:sz w:val="28"/>
          <w:szCs w:val="28"/>
        </w:rPr>
        <w:t>. Права и обязанности наставника</w:t>
      </w:r>
    </w:p>
    <w:p w:rsidR="00123EE2" w:rsidRPr="00337EF9" w:rsidRDefault="00123EE2" w:rsidP="0012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EE2" w:rsidRPr="00337EF9" w:rsidRDefault="00F04E75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EE2" w:rsidRPr="00337EF9">
        <w:rPr>
          <w:rFonts w:ascii="Times New Roman" w:hAnsi="Times New Roman" w:cs="Times New Roman"/>
          <w:sz w:val="28"/>
          <w:szCs w:val="28"/>
        </w:rPr>
        <w:t>.1. Наставник имеет право: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23EE2" w:rsidRPr="00337EF9">
        <w:rPr>
          <w:rFonts w:ascii="Times New Roman" w:hAnsi="Times New Roman" w:cs="Times New Roman"/>
          <w:sz w:val="28"/>
          <w:szCs w:val="28"/>
        </w:rPr>
        <w:t>, о создании условий для совместной работы</w:t>
      </w:r>
      <w:r w:rsid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B928D2" w:rsidRPr="00EE0670">
        <w:rPr>
          <w:rFonts w:ascii="Times New Roman" w:hAnsi="Times New Roman" w:cs="Times New Roman"/>
          <w:sz w:val="28"/>
          <w:szCs w:val="28"/>
        </w:rPr>
        <w:t>наставника и наставляемого</w:t>
      </w:r>
      <w:r w:rsidR="00123EE2" w:rsidRPr="00337EF9">
        <w:rPr>
          <w:rFonts w:ascii="Times New Roman" w:hAnsi="Times New Roman" w:cs="Times New Roman"/>
          <w:sz w:val="28"/>
          <w:szCs w:val="28"/>
        </w:rPr>
        <w:t>;</w:t>
      </w:r>
    </w:p>
    <w:p w:rsidR="00123EE2" w:rsidRPr="00B928D2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обращаться к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928D2" w:rsidRPr="00337EF9">
        <w:rPr>
          <w:rFonts w:ascii="Times New Roman" w:hAnsi="Times New Roman" w:cs="Times New Roman"/>
          <w:sz w:val="28"/>
          <w:szCs w:val="28"/>
        </w:rPr>
        <w:t>с заявлением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о </w:t>
      </w:r>
      <w:r w:rsidR="00B928D2" w:rsidRPr="00EE0670">
        <w:rPr>
          <w:rFonts w:ascii="Times New Roman" w:hAnsi="Times New Roman" w:cs="Times New Roman"/>
          <w:sz w:val="28"/>
          <w:szCs w:val="28"/>
        </w:rPr>
        <w:t>снятии</w:t>
      </w:r>
      <w:r w:rsidR="00123EE2" w:rsidRPr="00EE0670">
        <w:rPr>
          <w:rFonts w:ascii="Times New Roman" w:hAnsi="Times New Roman" w:cs="Times New Roman"/>
          <w:sz w:val="28"/>
          <w:szCs w:val="28"/>
        </w:rPr>
        <w:t xml:space="preserve"> </w:t>
      </w:r>
      <w:r w:rsidR="00123EE2" w:rsidRPr="00337EF9">
        <w:rPr>
          <w:rFonts w:ascii="Times New Roman" w:hAnsi="Times New Roman" w:cs="Times New Roman"/>
          <w:sz w:val="28"/>
          <w:szCs w:val="28"/>
        </w:rPr>
        <w:t>с него обязанностей наставника</w:t>
      </w:r>
      <w:r w:rsidR="00EE0670">
        <w:rPr>
          <w:rFonts w:ascii="Times New Roman" w:hAnsi="Times New Roman" w:cs="Times New Roman"/>
          <w:sz w:val="28"/>
          <w:szCs w:val="28"/>
        </w:rPr>
        <w:t>;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требовать от</w:t>
      </w:r>
      <w:r w:rsid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B928D2" w:rsidRPr="00EE0670">
        <w:rPr>
          <w:rFonts w:ascii="Times New Roman" w:hAnsi="Times New Roman" w:cs="Times New Roman"/>
          <w:sz w:val="28"/>
          <w:szCs w:val="28"/>
        </w:rPr>
        <w:t>наставляемого</w:t>
      </w:r>
      <w:r w:rsidR="00123EE2" w:rsidRPr="00EE0670">
        <w:rPr>
          <w:rFonts w:ascii="Times New Roman" w:hAnsi="Times New Roman" w:cs="Times New Roman"/>
          <w:sz w:val="28"/>
          <w:szCs w:val="28"/>
        </w:rPr>
        <w:t xml:space="preserve">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928D2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EE0670">
        <w:rPr>
          <w:rFonts w:ascii="Times New Roman" w:hAnsi="Times New Roman" w:cs="Times New Roman"/>
          <w:sz w:val="28"/>
          <w:szCs w:val="28"/>
        </w:rPr>
        <w:t>.</w:t>
      </w:r>
    </w:p>
    <w:p w:rsidR="00123EE2" w:rsidRPr="00337EF9" w:rsidRDefault="00687370" w:rsidP="00123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EE2" w:rsidRPr="00337EF9">
        <w:rPr>
          <w:rFonts w:ascii="Times New Roman" w:hAnsi="Times New Roman" w:cs="Times New Roman"/>
          <w:sz w:val="28"/>
          <w:szCs w:val="28"/>
        </w:rPr>
        <w:t>.2. Наставник обязан: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 и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3EE2" w:rsidRPr="00337EF9">
        <w:rPr>
          <w:rFonts w:ascii="Times New Roman" w:hAnsi="Times New Roman" w:cs="Times New Roman"/>
          <w:sz w:val="28"/>
          <w:szCs w:val="28"/>
        </w:rPr>
        <w:t>при осуществлении наставнической деятельности;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r w:rsidR="00EE0670">
        <w:rPr>
          <w:rFonts w:ascii="Times New Roman" w:hAnsi="Times New Roman" w:cs="Times New Roman"/>
          <w:sz w:val="28"/>
          <w:szCs w:val="28"/>
        </w:rPr>
        <w:t>наставляемого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EE067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123EE2" w:rsidRPr="00337EF9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E0670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23EE2" w:rsidRPr="00337EF9">
        <w:rPr>
          <w:rFonts w:ascii="Times New Roman" w:hAnsi="Times New Roman" w:cs="Times New Roman"/>
          <w:sz w:val="28"/>
          <w:szCs w:val="28"/>
        </w:rPr>
        <w:t>;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EE0670">
        <w:rPr>
          <w:rFonts w:ascii="Times New Roman" w:hAnsi="Times New Roman" w:cs="Times New Roman"/>
          <w:sz w:val="28"/>
          <w:szCs w:val="28"/>
        </w:rPr>
        <w:t>наставляемому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в исполнении его должностных обязанностей, ознакомлении с основными направлениями деятельности, полномочиями и организацией работы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123EE2" w:rsidRPr="00337EF9">
        <w:rPr>
          <w:rFonts w:ascii="Times New Roman" w:hAnsi="Times New Roman" w:cs="Times New Roman"/>
          <w:sz w:val="28"/>
          <w:szCs w:val="28"/>
        </w:rPr>
        <w:t>;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EE0670">
        <w:rPr>
          <w:rFonts w:ascii="Times New Roman" w:hAnsi="Times New Roman" w:cs="Times New Roman"/>
          <w:sz w:val="28"/>
          <w:szCs w:val="28"/>
        </w:rPr>
        <w:t>наставляемому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, в изучении локальных нормативных актов </w:t>
      </w:r>
      <w:r w:rsidR="00EE0670">
        <w:rPr>
          <w:rFonts w:ascii="Times New Roman" w:hAnsi="Times New Roman" w:cs="Times New Roman"/>
          <w:sz w:val="28"/>
          <w:szCs w:val="28"/>
        </w:rPr>
        <w:t>учреждения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, регламентирующих исполнение </w:t>
      </w:r>
      <w:r w:rsidR="00EE0670">
        <w:rPr>
          <w:rFonts w:ascii="Times New Roman" w:hAnsi="Times New Roman" w:cs="Times New Roman"/>
          <w:sz w:val="28"/>
          <w:szCs w:val="28"/>
        </w:rPr>
        <w:t xml:space="preserve">его </w:t>
      </w:r>
      <w:r w:rsidR="00123EE2" w:rsidRPr="00337EF9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EE0670">
        <w:rPr>
          <w:rFonts w:ascii="Times New Roman" w:hAnsi="Times New Roman" w:cs="Times New Roman"/>
          <w:sz w:val="28"/>
          <w:szCs w:val="28"/>
        </w:rPr>
        <w:t>наставляемому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накопленный оп</w:t>
      </w:r>
      <w:r w:rsidR="0015308F">
        <w:rPr>
          <w:rFonts w:ascii="Times New Roman" w:hAnsi="Times New Roman" w:cs="Times New Roman"/>
          <w:sz w:val="28"/>
          <w:szCs w:val="28"/>
        </w:rPr>
        <w:t xml:space="preserve">ыт профессионального </w:t>
      </w:r>
      <w:r w:rsidR="0015308F">
        <w:rPr>
          <w:rFonts w:ascii="Times New Roman" w:hAnsi="Times New Roman" w:cs="Times New Roman"/>
          <w:sz w:val="28"/>
          <w:szCs w:val="28"/>
        </w:rPr>
        <w:lastRenderedPageBreak/>
        <w:t>мастерства</w:t>
      </w:r>
      <w:r w:rsidR="00123EE2" w:rsidRPr="00337EF9">
        <w:rPr>
          <w:rFonts w:ascii="Times New Roman" w:hAnsi="Times New Roman" w:cs="Times New Roman"/>
          <w:sz w:val="28"/>
          <w:szCs w:val="28"/>
        </w:rPr>
        <w:t>;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15308F">
        <w:rPr>
          <w:rFonts w:ascii="Times New Roman" w:hAnsi="Times New Roman" w:cs="Times New Roman"/>
          <w:sz w:val="28"/>
          <w:szCs w:val="28"/>
        </w:rPr>
        <w:t xml:space="preserve">наставляемого </w:t>
      </w:r>
      <w:r w:rsidR="00123EE2" w:rsidRPr="00337EF9">
        <w:rPr>
          <w:rFonts w:ascii="Times New Roman" w:hAnsi="Times New Roman" w:cs="Times New Roman"/>
          <w:sz w:val="28"/>
          <w:szCs w:val="28"/>
        </w:rPr>
        <w:t>к участию в общественной жизни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23EE2" w:rsidRPr="00337EF9">
        <w:rPr>
          <w:rFonts w:ascii="Times New Roman" w:hAnsi="Times New Roman" w:cs="Times New Roman"/>
          <w:sz w:val="28"/>
          <w:szCs w:val="28"/>
        </w:rPr>
        <w:t>;</w:t>
      </w:r>
    </w:p>
    <w:p w:rsidR="00123EE2" w:rsidRPr="00337EF9" w:rsidRDefault="00687370" w:rsidP="006873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проявлять требовательность в соблюдени</w:t>
      </w:r>
      <w:r w:rsidR="0015308F">
        <w:rPr>
          <w:rFonts w:ascii="Times New Roman" w:hAnsi="Times New Roman" w:cs="Times New Roman"/>
          <w:sz w:val="28"/>
          <w:szCs w:val="28"/>
        </w:rPr>
        <w:t>и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норм профессиональной этики</w:t>
      </w:r>
      <w:r w:rsidR="0015308F">
        <w:rPr>
          <w:rFonts w:ascii="Times New Roman" w:hAnsi="Times New Roman" w:cs="Times New Roman"/>
          <w:sz w:val="28"/>
          <w:szCs w:val="28"/>
        </w:rPr>
        <w:t>.</w:t>
      </w:r>
    </w:p>
    <w:p w:rsidR="00123EE2" w:rsidRPr="00337EF9" w:rsidRDefault="00123EE2" w:rsidP="0012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EE2" w:rsidRPr="00337EF9" w:rsidRDefault="00687370" w:rsidP="001530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 w:rsidR="0015308F">
        <w:rPr>
          <w:rFonts w:ascii="Times New Roman" w:hAnsi="Times New Roman" w:cs="Times New Roman"/>
          <w:sz w:val="28"/>
          <w:szCs w:val="28"/>
        </w:rPr>
        <w:t>наст</w:t>
      </w:r>
      <w:r w:rsidR="00113A38">
        <w:rPr>
          <w:rFonts w:ascii="Times New Roman" w:hAnsi="Times New Roman" w:cs="Times New Roman"/>
          <w:sz w:val="28"/>
          <w:szCs w:val="28"/>
        </w:rPr>
        <w:t>авляемого</w:t>
      </w:r>
    </w:p>
    <w:p w:rsidR="00123EE2" w:rsidRPr="00337EF9" w:rsidRDefault="00123EE2" w:rsidP="0012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EE2" w:rsidRPr="00337EF9" w:rsidRDefault="00687370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.1. </w:t>
      </w:r>
      <w:r w:rsidR="0015308F">
        <w:rPr>
          <w:rFonts w:ascii="Times New Roman" w:hAnsi="Times New Roman" w:cs="Times New Roman"/>
          <w:sz w:val="28"/>
          <w:szCs w:val="28"/>
        </w:rPr>
        <w:t>Наставляемый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обращаться к руководителю </w:t>
      </w:r>
      <w:r w:rsidR="0015308F">
        <w:rPr>
          <w:rFonts w:ascii="Times New Roman" w:hAnsi="Times New Roman" w:cs="Times New Roman"/>
          <w:sz w:val="28"/>
          <w:szCs w:val="28"/>
        </w:rPr>
        <w:t>учреждения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 с ходатайством о замене наставника.</w:t>
      </w:r>
    </w:p>
    <w:p w:rsidR="00123EE2" w:rsidRPr="00337EF9" w:rsidRDefault="00687370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.2. </w:t>
      </w:r>
      <w:r w:rsidR="0015308F">
        <w:rPr>
          <w:rFonts w:ascii="Times New Roman" w:hAnsi="Times New Roman" w:cs="Times New Roman"/>
          <w:sz w:val="28"/>
          <w:szCs w:val="28"/>
        </w:rPr>
        <w:t xml:space="preserve">Наставляемый </w:t>
      </w:r>
      <w:r w:rsidR="00123EE2" w:rsidRPr="00337EF9">
        <w:rPr>
          <w:rFonts w:ascii="Times New Roman" w:hAnsi="Times New Roman" w:cs="Times New Roman"/>
          <w:sz w:val="28"/>
          <w:szCs w:val="28"/>
        </w:rPr>
        <w:t>обязан:</w:t>
      </w:r>
    </w:p>
    <w:p w:rsidR="0015308F" w:rsidRPr="00337EF9" w:rsidRDefault="0015308F" w:rsidP="00153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сроки;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123EE2" w:rsidRPr="00337EF9" w:rsidRDefault="003155DC" w:rsidP="0068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E2" w:rsidRPr="00337EF9">
        <w:rPr>
          <w:rFonts w:ascii="Times New Roman" w:hAnsi="Times New Roman" w:cs="Times New Roman"/>
          <w:sz w:val="28"/>
          <w:szCs w:val="28"/>
        </w:rPr>
        <w:t xml:space="preserve">участвовать в общественной жизни коллектива </w:t>
      </w:r>
      <w:r w:rsidR="0015308F">
        <w:rPr>
          <w:rFonts w:ascii="Times New Roman" w:hAnsi="Times New Roman" w:cs="Times New Roman"/>
          <w:sz w:val="28"/>
          <w:szCs w:val="28"/>
        </w:rPr>
        <w:t>учреждения</w:t>
      </w:r>
      <w:r w:rsidR="00123EE2" w:rsidRPr="00337EF9">
        <w:rPr>
          <w:rFonts w:ascii="Times New Roman" w:hAnsi="Times New Roman" w:cs="Times New Roman"/>
          <w:sz w:val="28"/>
          <w:szCs w:val="28"/>
        </w:rPr>
        <w:t>.</w:t>
      </w:r>
    </w:p>
    <w:p w:rsidR="003C6E33" w:rsidRPr="00000188" w:rsidRDefault="003C6E33" w:rsidP="00687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6E33" w:rsidRPr="00000188" w:rsidSect="00CF32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2BD"/>
    <w:multiLevelType w:val="multilevel"/>
    <w:tmpl w:val="539CEB5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131CD1"/>
    <w:multiLevelType w:val="multilevel"/>
    <w:tmpl w:val="85687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13364B"/>
    <w:multiLevelType w:val="hybridMultilevel"/>
    <w:tmpl w:val="33E68524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29A"/>
    <w:multiLevelType w:val="hybridMultilevel"/>
    <w:tmpl w:val="AB4612C0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7621C"/>
    <w:multiLevelType w:val="multilevel"/>
    <w:tmpl w:val="85687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D568C3"/>
    <w:multiLevelType w:val="hybridMultilevel"/>
    <w:tmpl w:val="A7D06AFE"/>
    <w:lvl w:ilvl="0" w:tplc="05C835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AC6E84"/>
    <w:multiLevelType w:val="hybridMultilevel"/>
    <w:tmpl w:val="FB6298EC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79DB"/>
    <w:multiLevelType w:val="hybridMultilevel"/>
    <w:tmpl w:val="30489BD0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F"/>
    <w:rsid w:val="00000188"/>
    <w:rsid w:val="0007292A"/>
    <w:rsid w:val="00081D41"/>
    <w:rsid w:val="00113A38"/>
    <w:rsid w:val="00123EE2"/>
    <w:rsid w:val="0015308F"/>
    <w:rsid w:val="001B3A7F"/>
    <w:rsid w:val="001D6627"/>
    <w:rsid w:val="00232C6D"/>
    <w:rsid w:val="002C7D20"/>
    <w:rsid w:val="002D1A1E"/>
    <w:rsid w:val="002F2C7D"/>
    <w:rsid w:val="002F507E"/>
    <w:rsid w:val="0031097C"/>
    <w:rsid w:val="003155DC"/>
    <w:rsid w:val="00357290"/>
    <w:rsid w:val="003C6E33"/>
    <w:rsid w:val="004205DB"/>
    <w:rsid w:val="00425624"/>
    <w:rsid w:val="004C49C6"/>
    <w:rsid w:val="00540261"/>
    <w:rsid w:val="0058391F"/>
    <w:rsid w:val="00604577"/>
    <w:rsid w:val="00687370"/>
    <w:rsid w:val="00751397"/>
    <w:rsid w:val="008838CE"/>
    <w:rsid w:val="0091761A"/>
    <w:rsid w:val="009B6912"/>
    <w:rsid w:val="00A6657D"/>
    <w:rsid w:val="00A83196"/>
    <w:rsid w:val="00B857FE"/>
    <w:rsid w:val="00B928D2"/>
    <w:rsid w:val="00CF3240"/>
    <w:rsid w:val="00D06A1B"/>
    <w:rsid w:val="00D67168"/>
    <w:rsid w:val="00E55840"/>
    <w:rsid w:val="00EE0670"/>
    <w:rsid w:val="00F04E75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B874"/>
  <w15:docId w15:val="{8A1CA8AB-5EB5-4865-B0AB-071A12BD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Галина Владимировна</dc:creator>
  <cp:keywords/>
  <dc:description/>
  <cp:lastModifiedBy>Уласевич Галина Владимировна</cp:lastModifiedBy>
  <cp:revision>30</cp:revision>
  <dcterms:created xsi:type="dcterms:W3CDTF">2023-01-18T11:27:00Z</dcterms:created>
  <dcterms:modified xsi:type="dcterms:W3CDTF">2023-01-27T07:52:00Z</dcterms:modified>
</cp:coreProperties>
</file>