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5B" w:rsidRPr="00F05DA9" w:rsidRDefault="009B635B" w:rsidP="009B635B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Приложение 1</w:t>
      </w:r>
    </w:p>
    <w:p w:rsidR="009B635B" w:rsidRPr="00F05DA9" w:rsidRDefault="009B635B" w:rsidP="009B635B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br/>
        <w:t>VII Республиканской молодежной выставки</w:t>
      </w:r>
    </w:p>
    <w:p w:rsidR="009B635B" w:rsidRPr="00F05DA9" w:rsidRDefault="009B635B" w:rsidP="009B635B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 «</w:t>
      </w:r>
      <w:proofErr w:type="spellStart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B635B" w:rsidRPr="001C2E2C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Pr="001C2E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C2E2C">
        <w:rPr>
          <w:rFonts w:ascii="Times New Roman" w:hAnsi="Times New Roman" w:cs="Times New Roman"/>
          <w:b/>
          <w:sz w:val="26"/>
          <w:szCs w:val="26"/>
        </w:rPr>
        <w:t xml:space="preserve"> Республиканской молодежной выставк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9B635B" w:rsidRPr="001C2E2C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9B635B" w:rsidRPr="001C2E2C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9B635B" w:rsidRPr="001C2E2C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991"/>
        <w:gridCol w:w="2677"/>
        <w:gridCol w:w="2126"/>
        <w:gridCol w:w="2127"/>
        <w:gridCol w:w="2799"/>
      </w:tblGrid>
      <w:tr w:rsidR="009B635B" w:rsidTr="00F37633">
        <w:tc>
          <w:tcPr>
            <w:tcW w:w="3840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Наименование муниципального образования (район, город и т.д.)</w:t>
            </w:r>
          </w:p>
        </w:tc>
        <w:tc>
          <w:tcPr>
            <w:tcW w:w="10720" w:type="dxa"/>
            <w:gridSpan w:val="5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9B635B" w:rsidTr="00F37633">
        <w:tc>
          <w:tcPr>
            <w:tcW w:w="3840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Направляющая сторона (организация)</w:t>
            </w:r>
          </w:p>
        </w:tc>
        <w:tc>
          <w:tcPr>
            <w:tcW w:w="10720" w:type="dxa"/>
            <w:gridSpan w:val="5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9B635B" w:rsidTr="00F37633">
        <w:tc>
          <w:tcPr>
            <w:tcW w:w="3840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Руководитель организации</w:t>
            </w:r>
          </w:p>
        </w:tc>
        <w:tc>
          <w:tcPr>
            <w:tcW w:w="10720" w:type="dxa"/>
            <w:gridSpan w:val="5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9B635B" w:rsidTr="00F37633">
        <w:tc>
          <w:tcPr>
            <w:tcW w:w="3840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  <w:tc>
          <w:tcPr>
            <w:tcW w:w="10720" w:type="dxa"/>
            <w:gridSpan w:val="5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9B635B" w:rsidTr="00F37633">
        <w:tc>
          <w:tcPr>
            <w:tcW w:w="3840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ФИО участника (полностью)</w:t>
            </w:r>
          </w:p>
        </w:tc>
        <w:tc>
          <w:tcPr>
            <w:tcW w:w="991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Возраст</w:t>
            </w:r>
          </w:p>
        </w:tc>
        <w:tc>
          <w:tcPr>
            <w:tcW w:w="2677" w:type="dxa"/>
          </w:tcPr>
          <w:p w:rsidR="009B635B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Название изделия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количество единиц</w:t>
            </w:r>
          </w:p>
        </w:tc>
        <w:tc>
          <w:tcPr>
            <w:tcW w:w="2126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Материал</w:t>
            </w:r>
          </w:p>
        </w:tc>
        <w:tc>
          <w:tcPr>
            <w:tcW w:w="2127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Техника</w:t>
            </w:r>
          </w:p>
        </w:tc>
        <w:tc>
          <w:tcPr>
            <w:tcW w:w="2799" w:type="dxa"/>
          </w:tcPr>
          <w:p w:rsidR="009B635B" w:rsidRPr="006F5736" w:rsidRDefault="009B635B" w:rsidP="00F37633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ФИО преподавателя (полностью)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6F5736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</w:tr>
      <w:tr w:rsidR="009B635B" w:rsidRPr="00C3303F" w:rsidTr="00F37633">
        <w:trPr>
          <w:trHeight w:val="3623"/>
        </w:trPr>
        <w:tc>
          <w:tcPr>
            <w:tcW w:w="3840" w:type="dxa"/>
          </w:tcPr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Default="009B635B" w:rsidP="00F37633">
            <w:pPr>
              <w:rPr>
                <w:rFonts w:ascii="Times New Roman" w:hAnsi="Times New Roman" w:cs="Times New Roman"/>
              </w:rPr>
            </w:pPr>
          </w:p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B635B" w:rsidRPr="00C3303F" w:rsidRDefault="009B635B" w:rsidP="00F37633">
            <w:pPr>
              <w:rPr>
                <w:rFonts w:ascii="Times New Roman" w:hAnsi="Times New Roman" w:cs="Times New Roman"/>
              </w:rPr>
            </w:pPr>
          </w:p>
        </w:tc>
      </w:tr>
    </w:tbl>
    <w:p w:rsidR="009B635B" w:rsidRPr="006F5736" w:rsidRDefault="009B635B" w:rsidP="009B63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635B" w:rsidRPr="00C3303F" w:rsidRDefault="009B635B" w:rsidP="009B635B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Сдал (дата, подпись, Ф.И.О.) 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_____________________________________________________________</w:t>
      </w:r>
    </w:p>
    <w:p w:rsidR="009B635B" w:rsidRPr="00C3303F" w:rsidRDefault="009B635B" w:rsidP="009B635B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Принял ________________________________________________________________________________________________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_____________________________</w:t>
      </w:r>
    </w:p>
    <w:p w:rsidR="009B635B" w:rsidRDefault="009B635B" w:rsidP="009B635B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Возврат (дата, подпись) ___________________________________________________________________________________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</w:t>
      </w:r>
    </w:p>
    <w:p w:rsidR="009B635B" w:rsidRDefault="009B635B" w:rsidP="009B635B">
      <w:pPr>
        <w:rPr>
          <w:rFonts w:ascii="Times New Roman" w:hAnsi="Times New Roman" w:cs="Times New Roman"/>
          <w:sz w:val="26"/>
          <w:szCs w:val="26"/>
        </w:rPr>
        <w:sectPr w:rsidR="009B635B" w:rsidSect="00F368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2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VII Республиканской молодежной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в</w:t>
      </w: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ыставки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 «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9B635B" w:rsidRPr="002E20A6" w:rsidRDefault="009B635B" w:rsidP="009B635B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E20A6">
        <w:rPr>
          <w:rFonts w:ascii="Times New Roman" w:hAnsi="Times New Roman" w:cs="Times New Roman"/>
          <w:i/>
          <w:sz w:val="26"/>
          <w:szCs w:val="26"/>
        </w:rPr>
        <w:t>(если ребенок несовершеннолетний, форма заполняется от лица родителя/законного представителя ребенка с указанием ФИО ребенка)</w:t>
      </w:r>
    </w:p>
    <w:p w:rsidR="009B635B" w:rsidRPr="001C2E2C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Я, _____________________________________________________________________,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(Ф.И.О полностью)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______________________________серия ____________ №______________________ 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(вид документа, удостоверяющего личность)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выдан 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_______________________________________________________________________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(дата выдачи, наименование органа, выдавшего документ)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проживающий(</w:t>
      </w:r>
      <w:proofErr w:type="spellStart"/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 адресу:</w:t>
      </w:r>
    </w:p>
    <w:p w:rsidR="009B635B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согласно статье 9 Федерального закона «О персональных данных» по своей воле и в своих интересах даю согл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асие ГАУ РК «ЦНТ и ПК»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Центр), расположенному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Республика Коми, г. Сыктывкар, ул. Советская, д. 28,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обработку своих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и/или данных моего ребенка _______________________________________________________________________</w:t>
      </w:r>
    </w:p>
    <w:p w:rsidR="009B635B" w:rsidRPr="003623B9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9B635B" w:rsidRDefault="009B635B" w:rsidP="009B63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данные ребенка</w:t>
      </w: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9B635B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3623B9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автоматизации, а также бе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использования таких средств 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моего участия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(участия моего ребенка) в 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VI</w:t>
      </w:r>
      <w:r w:rsidRPr="002E20A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Республиканской </w:t>
      </w: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молодежной выставк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народного художественного творчества «</w:t>
      </w:r>
      <w:proofErr w:type="spellStart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Зарни</w:t>
      </w:r>
      <w:proofErr w:type="spellEnd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кияс</w:t>
      </w:r>
      <w:proofErr w:type="spellEnd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» («Золотые руки»)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данным согласием мною могут быть предоставлены для обработки следующие принадлежащие мне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(моему ребенку)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персональные данные: фамилия, имя, отчество, пол, возраст, документ удостоверяющий личность (серия, номер, кем и когда выдан), контактный телефон, место работы, место учебы, сведения о представленных на выставку изделиях.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согласие предоставляется на осуществление действий в отношении моих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использовать в качестве общедоступных персональных данных: фамилия, имя, отчество, пол, возраст, место работы, место учебы, сведения о представленных на конкурс изделиях.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публикацию вышеуказанных общедоступных моих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посредством информационно-телекоммуникационной сети Интернет в целях, указанных в настоящем согласии.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поручать обработку моих персональных данных Центру в объеме и в целях, указанных в настоящем согласии.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согласие выдано до 31 декабря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Отзыв настоящего согласия осуществляется предоставлением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Центр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письменного заявления об отзыве согласия на обработку персональных данных.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принимаю, что при отзыве настоящего согласия уничтожение моих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будет осуществлено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тридцатидневный срок, если иное не предусмотрено законодательством Российской Федерации.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изменения моих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обязуюсь сообщать об этом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десятидневный срок.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__________________________________________</w:t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  <w:t>_________________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(Ф.И.О)</w:t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    </w:t>
      </w:r>
      <w:proofErr w:type="gramStart"/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 xml:space="preserve">   (</w:t>
      </w:r>
      <w:proofErr w:type="gramEnd"/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подпись)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9B635B" w:rsidRDefault="009B635B" w:rsidP="009B63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«___» _______________ 20 ___ г.</w:t>
      </w:r>
    </w:p>
    <w:p w:rsidR="009B635B" w:rsidRDefault="009B635B" w:rsidP="009B635B">
      <w:pPr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br w:type="page"/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3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VII Республиканской молодежной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в</w:t>
      </w: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ыставки</w:t>
      </w:r>
    </w:p>
    <w:p w:rsidR="009B635B" w:rsidRPr="002E20A6" w:rsidRDefault="009B635B" w:rsidP="009B635B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 «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ЭТИКЕТКИ</w:t>
      </w:r>
    </w:p>
    <w:p w:rsidR="009B635B" w:rsidRPr="007C7CF8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изделий, передаваемых на</w:t>
      </w:r>
      <w:r w:rsidRPr="007C7CF8">
        <w:rPr>
          <w:rFonts w:ascii="Times New Roman" w:hAnsi="Times New Roman" w:cs="Times New Roman"/>
          <w:b/>
          <w:sz w:val="26"/>
          <w:szCs w:val="26"/>
        </w:rPr>
        <w:t xml:space="preserve"> VII Республиканск</w:t>
      </w:r>
      <w:r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7C7CF8">
        <w:rPr>
          <w:rFonts w:ascii="Times New Roman" w:hAnsi="Times New Roman" w:cs="Times New Roman"/>
          <w:b/>
          <w:sz w:val="26"/>
          <w:szCs w:val="26"/>
        </w:rPr>
        <w:t>молодежн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C7CF8">
        <w:rPr>
          <w:rFonts w:ascii="Times New Roman" w:hAnsi="Times New Roman" w:cs="Times New Roman"/>
          <w:b/>
          <w:sz w:val="26"/>
          <w:szCs w:val="26"/>
        </w:rPr>
        <w:t>выставк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7C7CF8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CF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C7CF8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7C7C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7CF8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7C7CF8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9B635B" w:rsidTr="00F37633">
        <w:trPr>
          <w:trHeight w:val="2835"/>
          <w:jc w:val="center"/>
        </w:trPr>
        <w:tc>
          <w:tcPr>
            <w:tcW w:w="5949" w:type="dxa"/>
          </w:tcPr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О автора*</w:t>
            </w: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возраст автора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(кол-во единиц</w:t>
            </w:r>
            <w:r w:rsidRPr="00BA16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i/>
                <w:sz w:val="26"/>
                <w:szCs w:val="26"/>
              </w:rPr>
              <w:t>используемые материалы; техника изготовления</w:t>
            </w:r>
            <w:r w:rsidRPr="004E41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</w:t>
            </w: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9B635B" w:rsidRPr="004E41B5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преподавателя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</w:tbl>
    <w:p w:rsidR="009B635B" w:rsidRDefault="009B635B" w:rsidP="009B635B">
      <w:pPr>
        <w:spacing w:after="0"/>
        <w:ind w:left="1843"/>
        <w:rPr>
          <w:rFonts w:ascii="Times New Roman" w:hAnsi="Times New Roman" w:cs="Times New Roman"/>
          <w:sz w:val="26"/>
          <w:szCs w:val="26"/>
        </w:rPr>
      </w:pPr>
      <w:r w:rsidRPr="004E41B5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– обязательно для заполнения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635B" w:rsidRPr="004E41B5" w:rsidRDefault="009B635B" w:rsidP="009B6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1B5">
        <w:rPr>
          <w:rFonts w:ascii="Times New Roman" w:hAnsi="Times New Roman" w:cs="Times New Roman"/>
          <w:b/>
          <w:sz w:val="26"/>
          <w:szCs w:val="26"/>
        </w:rPr>
        <w:t>ПРИМЕРЫ:</w:t>
      </w:r>
    </w:p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9B635B" w:rsidTr="00F37633">
        <w:trPr>
          <w:trHeight w:val="2835"/>
          <w:jc w:val="center"/>
        </w:trPr>
        <w:tc>
          <w:tcPr>
            <w:tcW w:w="5949" w:type="dxa"/>
          </w:tcPr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b/>
                <w:sz w:val="26"/>
                <w:szCs w:val="26"/>
              </w:rPr>
              <w:t>Соловьева Мария Васильевна</w:t>
            </w:r>
          </w:p>
          <w:p w:rsidR="009B635B" w:rsidRPr="007C7CF8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b/>
                <w:sz w:val="26"/>
                <w:szCs w:val="26"/>
              </w:rPr>
              <w:t>Солонки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 ед.)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i/>
                <w:sz w:val="26"/>
                <w:szCs w:val="26"/>
              </w:rPr>
              <w:t>береста, жгут; плетение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 «Детская школа искусств»</w:t>
            </w:r>
          </w:p>
          <w:p w:rsidR="009B635B" w:rsidRPr="007C7CF8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Кашин Владимир Владимирович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МО МР «</w:t>
            </w:r>
            <w:proofErr w:type="spellStart"/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Сысольский</w:t>
            </w:r>
            <w:proofErr w:type="spellEnd"/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635B" w:rsidRDefault="009B635B" w:rsidP="009B63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9B635B" w:rsidTr="00F37633">
        <w:trPr>
          <w:trHeight w:val="2192"/>
          <w:jc w:val="center"/>
        </w:trPr>
        <w:tc>
          <w:tcPr>
            <w:tcW w:w="5949" w:type="dxa"/>
          </w:tcPr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Уткин Олег Иванович</w:t>
            </w:r>
          </w:p>
          <w:p w:rsidR="009B635B" w:rsidRPr="007C7CF8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лет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Панно «Оленеводы»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кожа, мех</w:t>
            </w:r>
            <w:r w:rsidRPr="007C7C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смешанная техника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«Инта»</w:t>
            </w:r>
          </w:p>
          <w:p w:rsidR="009B635B" w:rsidRDefault="009B635B" w:rsidP="00F3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768" w:rsidRPr="009B635B" w:rsidRDefault="0032176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21768" w:rsidRPr="009B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3"/>
    <w:rsid w:val="00321768"/>
    <w:rsid w:val="005307A3"/>
    <w:rsid w:val="009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B333"/>
  <w15:chartTrackingRefBased/>
  <w15:docId w15:val="{0FF5B5CA-1507-4958-BF4C-3B6ADAC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Кристина Дмитриевна</dc:creator>
  <cp:keywords/>
  <dc:description/>
  <cp:lastModifiedBy>Полякова Кристина Дмитриевна</cp:lastModifiedBy>
  <cp:revision>2</cp:revision>
  <dcterms:created xsi:type="dcterms:W3CDTF">2021-08-11T09:12:00Z</dcterms:created>
  <dcterms:modified xsi:type="dcterms:W3CDTF">2021-08-11T09:13:00Z</dcterms:modified>
</cp:coreProperties>
</file>