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A507" w14:textId="77777777" w:rsidR="004B4962" w:rsidRPr="004B4962" w:rsidRDefault="004B4962" w:rsidP="004B4962">
      <w:pPr>
        <w:widowControl w:val="0"/>
        <w:spacing w:after="0" w:line="240" w:lineRule="auto"/>
        <w:ind w:left="34" w:firstLine="1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Приложение 1</w:t>
      </w:r>
    </w:p>
    <w:p w14:paraId="2D69D416" w14:textId="77777777" w:rsidR="004B4962" w:rsidRPr="004B4962" w:rsidRDefault="004B4962" w:rsidP="004B4962">
      <w:pPr>
        <w:widowControl w:val="0"/>
        <w:spacing w:after="0" w:line="240" w:lineRule="auto"/>
        <w:ind w:left="34" w:firstLine="1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4"/>
      <w:r w:rsidRPr="004B496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ЗАЯВКА</w:t>
      </w:r>
      <w:bookmarkEnd w:id="0"/>
    </w:p>
    <w:p w14:paraId="4FFA21F7" w14:textId="77777777" w:rsidR="004B4962" w:rsidRPr="004B4962" w:rsidRDefault="004B4962" w:rsidP="004B4962">
      <w:pPr>
        <w:widowControl w:val="0"/>
        <w:spacing w:after="0" w:line="240" w:lineRule="auto"/>
        <w:ind w:left="34" w:firstLine="1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B496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на участие в </w:t>
      </w:r>
    </w:p>
    <w:p w14:paraId="153000E1" w14:textId="77777777" w:rsidR="004B4962" w:rsidRDefault="004B4962" w:rsidP="004B4962">
      <w:pPr>
        <w:widowControl w:val="0"/>
        <w:spacing w:after="0" w:line="240" w:lineRule="auto"/>
        <w:ind w:left="34" w:firstLine="10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9F5CFA1" w14:textId="276CD4E4" w:rsidR="004B4962" w:rsidRPr="004B4962" w:rsidRDefault="004B4962" w:rsidP="004B4962">
      <w:pPr>
        <w:widowControl w:val="0"/>
        <w:spacing w:after="0" w:line="240" w:lineRule="auto"/>
        <w:ind w:left="34" w:firstLine="108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B496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Pr="004B4962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Межрегиональном Круглом столе «Россия многонациональная» (28 августа 2021 г., г. Москва); </w:t>
      </w:r>
    </w:p>
    <w:p w14:paraId="70EB9581" w14:textId="77777777" w:rsidR="004B4962" w:rsidRDefault="004B4962" w:rsidP="004B4962">
      <w:pPr>
        <w:widowControl w:val="0"/>
        <w:spacing w:after="0" w:line="240" w:lineRule="auto"/>
        <w:ind w:left="34" w:firstLine="108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14:paraId="762B3797" w14:textId="6D9E673E" w:rsidR="004B4962" w:rsidRPr="004B4962" w:rsidRDefault="004B4962" w:rsidP="004B4962">
      <w:pPr>
        <w:widowControl w:val="0"/>
        <w:spacing w:after="0" w:line="240" w:lineRule="auto"/>
        <w:ind w:left="34" w:firstLine="108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B4962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 w:bidi="ru-RU"/>
        </w:rPr>
        <w:t>- Выездном расширенном заседании Комиссии по вопросам сохранения и развития культурного и языкового многообразия народов Совета при Президенте РФ по межнациональным отношениям «Государственная система поддержки и развития национальных культур и укрепления гражданского единства» (29 августа 2021 г.,</w:t>
      </w:r>
      <w:r w:rsidRPr="004B496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B4962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 w:bidi="ru-RU"/>
        </w:rPr>
        <w:t>п. Дубровицы г. Подольск Московской области);</w:t>
      </w:r>
    </w:p>
    <w:p w14:paraId="019390E1" w14:textId="77777777" w:rsidR="004B4962" w:rsidRDefault="004B4962" w:rsidP="004B4962">
      <w:pPr>
        <w:widowControl w:val="0"/>
        <w:spacing w:after="0" w:line="240" w:lineRule="auto"/>
        <w:ind w:left="34" w:firstLine="108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14:paraId="7A8A7AF9" w14:textId="77777777" w:rsidR="004B4962" w:rsidRDefault="004B4962" w:rsidP="004B4962">
      <w:pPr>
        <w:widowControl w:val="0"/>
        <w:spacing w:after="0" w:line="240" w:lineRule="auto"/>
        <w:ind w:left="34" w:firstLine="108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B4962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- Творческой лаборатории «Сценическое воплощение традиционной национальной культуры» (29 августа 2021 г., п. Дубровицы г. Подольск Московской области) </w:t>
      </w:r>
    </w:p>
    <w:p w14:paraId="6C067B74" w14:textId="77777777" w:rsidR="004B4962" w:rsidRDefault="004B4962" w:rsidP="004B4962">
      <w:pPr>
        <w:widowControl w:val="0"/>
        <w:spacing w:after="0" w:line="240" w:lineRule="auto"/>
        <w:ind w:left="34" w:firstLine="108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14:paraId="73008F78" w14:textId="4FBAF7F1" w:rsidR="004B4962" w:rsidRDefault="004B4962" w:rsidP="004B4962">
      <w:pPr>
        <w:widowControl w:val="0"/>
        <w:spacing w:after="0" w:line="240" w:lineRule="auto"/>
        <w:ind w:left="34" w:firstLine="10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4B496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 рамках</w:t>
      </w:r>
      <w:r w:rsidRPr="004B496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Межрегионального фестиваля-конкурса «Троицкие обереги-2021», </w:t>
      </w:r>
      <w:r w:rsidRPr="004B496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г. Москва, Московская область 28 – 30 августа 2021 г.</w:t>
      </w:r>
    </w:p>
    <w:p w14:paraId="52C6BA7B" w14:textId="77777777" w:rsidR="004B4962" w:rsidRPr="004B4962" w:rsidRDefault="004B4962" w:rsidP="004B4962">
      <w:pPr>
        <w:widowControl w:val="0"/>
        <w:spacing w:after="0" w:line="240" w:lineRule="auto"/>
        <w:ind w:left="34" w:firstLine="10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78CD2EB" w14:textId="77777777" w:rsidR="004B4962" w:rsidRPr="004B4962" w:rsidRDefault="004B4962" w:rsidP="004B4962">
      <w:pPr>
        <w:widowControl w:val="0"/>
        <w:numPr>
          <w:ilvl w:val="0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ФИО участника</w:t>
      </w:r>
      <w:r w:rsidRPr="004B496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8489F6" w14:textId="77777777" w:rsidR="004B4962" w:rsidRPr="004B4962" w:rsidRDefault="004B4962" w:rsidP="004B4962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</w:t>
      </w:r>
    </w:p>
    <w:p w14:paraId="27ADA7AB" w14:textId="77777777" w:rsidR="004B4962" w:rsidRPr="004B4962" w:rsidRDefault="004B4962" w:rsidP="004B4962">
      <w:pPr>
        <w:widowControl w:val="0"/>
        <w:numPr>
          <w:ilvl w:val="0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Полное название, адрес, эл. адрес и телефон направляющей организации:</w:t>
      </w:r>
    </w:p>
    <w:p w14:paraId="4C0603FE" w14:textId="77777777" w:rsidR="004B4962" w:rsidRPr="004B4962" w:rsidRDefault="004B4962" w:rsidP="004B4962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</w:t>
      </w:r>
    </w:p>
    <w:p w14:paraId="1DD3FBF2" w14:textId="77777777" w:rsidR="004B4962" w:rsidRPr="004B4962" w:rsidRDefault="004B4962" w:rsidP="004B4962">
      <w:pPr>
        <w:widowControl w:val="0"/>
        <w:numPr>
          <w:ilvl w:val="0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Должность и другие необходимые сведения </w:t>
      </w:r>
      <w:bookmarkStart w:id="1" w:name="_Hlk510697332"/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(полностью), </w:t>
      </w:r>
      <w:r w:rsidRPr="004B496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контактный мобильный телефон:</w:t>
      </w:r>
    </w:p>
    <w:p w14:paraId="68753021" w14:textId="77777777" w:rsidR="004B4962" w:rsidRPr="004B4962" w:rsidRDefault="004B4962" w:rsidP="004B4962">
      <w:pPr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__________________________________________________________ </w:t>
      </w:r>
    </w:p>
    <w:bookmarkEnd w:id="1"/>
    <w:p w14:paraId="72C44B2F" w14:textId="77777777" w:rsidR="004B4962" w:rsidRPr="004B4962" w:rsidRDefault="004B4962" w:rsidP="004B49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Тема и хронометраж выступления (если имеется):</w:t>
      </w:r>
    </w:p>
    <w:p w14:paraId="6F854B2C" w14:textId="77777777" w:rsidR="004B4962" w:rsidRPr="004B4962" w:rsidRDefault="004B4962" w:rsidP="004B4962">
      <w:pPr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_______________________________________________________ </w:t>
      </w:r>
    </w:p>
    <w:p w14:paraId="67A1D5FC" w14:textId="77777777" w:rsidR="004B4962" w:rsidRPr="004B4962" w:rsidRDefault="004B4962" w:rsidP="004B4962">
      <w:pPr>
        <w:widowControl w:val="0"/>
        <w:numPr>
          <w:ilvl w:val="0"/>
          <w:numId w:val="2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10697443"/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Технические требования для выступления</w:t>
      </w:r>
    </w:p>
    <w:p w14:paraId="469B2041" w14:textId="77777777" w:rsidR="004B4962" w:rsidRPr="004B4962" w:rsidRDefault="004B4962" w:rsidP="004B4962">
      <w:pPr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__________________________________________________________ </w:t>
      </w:r>
    </w:p>
    <w:p w14:paraId="4831332E" w14:textId="77777777" w:rsidR="004B4962" w:rsidRPr="004B4962" w:rsidRDefault="004B4962" w:rsidP="004B4962">
      <w:pPr>
        <w:widowControl w:val="0"/>
        <w:numPr>
          <w:ilvl w:val="0"/>
          <w:numId w:val="2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ФИО руководителя направляющей организации:</w:t>
      </w:r>
    </w:p>
    <w:p w14:paraId="22855630" w14:textId="77777777" w:rsidR="004B4962" w:rsidRPr="004B4962" w:rsidRDefault="004B4962" w:rsidP="004B4962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_______________________________________________________________</w:t>
      </w:r>
      <w:bookmarkStart w:id="3" w:name="bookmark6"/>
      <w:bookmarkEnd w:id="2"/>
    </w:p>
    <w:p w14:paraId="7048272E" w14:textId="77777777" w:rsidR="004B4962" w:rsidRPr="004B4962" w:rsidRDefault="004B4962" w:rsidP="004B4962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Отдельно указать данные по автомобилям и водителям</w:t>
      </w:r>
      <w:bookmarkEnd w:id="3"/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(если необходимо)</w:t>
      </w:r>
    </w:p>
    <w:p w14:paraId="1B141550" w14:textId="77777777" w:rsidR="004B4962" w:rsidRPr="004B4962" w:rsidRDefault="004B4962" w:rsidP="004B4962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Подпись ответственного лица:</w:t>
      </w:r>
    </w:p>
    <w:p w14:paraId="6C824C71" w14:textId="77777777" w:rsidR="004B4962" w:rsidRPr="004B4962" w:rsidRDefault="004B4962" w:rsidP="004B4962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Дата:</w:t>
      </w:r>
      <w:r w:rsidRPr="004B4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МП</w:t>
      </w:r>
    </w:p>
    <w:p w14:paraId="259B0534" w14:textId="77777777" w:rsidR="004B4962" w:rsidRPr="004B4962" w:rsidRDefault="004B4962" w:rsidP="004B4962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7236445" w14:textId="77777777" w:rsidR="004B4962" w:rsidRPr="004B4962" w:rsidRDefault="004B4962" w:rsidP="004B4962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3CA96BD" w14:textId="77777777" w:rsidR="004B4962" w:rsidRPr="004B4962" w:rsidRDefault="004B4962" w:rsidP="004B4962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E05AB2C" w14:textId="77777777" w:rsidR="004B4962" w:rsidRPr="004B4962" w:rsidRDefault="004B4962" w:rsidP="004B4962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A84A102" w14:textId="77777777" w:rsidR="004B4962" w:rsidRPr="004B4962" w:rsidRDefault="004B4962" w:rsidP="004B4962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D21A478" w14:textId="77777777" w:rsidR="004B4962" w:rsidRPr="004B4962" w:rsidRDefault="004B4962" w:rsidP="004B4962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EAF41CB" w14:textId="77777777" w:rsidR="004B4962" w:rsidRPr="004B4962" w:rsidRDefault="004B4962" w:rsidP="004B4962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47BFD6A" w14:textId="77777777" w:rsidR="004B4962" w:rsidRPr="004B4962" w:rsidRDefault="004B4962" w:rsidP="004B4962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84F211B" w14:textId="77777777" w:rsidR="002978C5" w:rsidRDefault="002978C5"/>
    <w:sectPr w:rsidR="002978C5" w:rsidSect="004B49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96184A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6B"/>
    <w:rsid w:val="002978C5"/>
    <w:rsid w:val="004B4962"/>
    <w:rsid w:val="00912A2B"/>
    <w:rsid w:val="00B5526B"/>
    <w:rsid w:val="00BF5A4A"/>
    <w:rsid w:val="00D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311C"/>
  <w15:chartTrackingRefBased/>
  <w15:docId w15:val="{B47DEFA9-6726-4D73-9A1C-086890B2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2021-04-07T07:54:00Z</dcterms:created>
  <dcterms:modified xsi:type="dcterms:W3CDTF">2021-04-07T07:55:00Z</dcterms:modified>
</cp:coreProperties>
</file>