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35" w:rsidRPr="00264C35" w:rsidRDefault="00264C35" w:rsidP="00264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C35">
        <w:rPr>
          <w:rFonts w:ascii="Times New Roman" w:hAnsi="Times New Roman" w:cs="Times New Roman"/>
          <w:sz w:val="28"/>
          <w:szCs w:val="28"/>
        </w:rPr>
        <w:t>Филиалы Муниципального автономного учреждения культуры «</w:t>
      </w:r>
      <w:proofErr w:type="spellStart"/>
      <w:r w:rsidRPr="00264C35">
        <w:rPr>
          <w:rFonts w:ascii="Times New Roman" w:hAnsi="Times New Roman" w:cs="Times New Roman"/>
          <w:sz w:val="28"/>
          <w:szCs w:val="28"/>
        </w:rPr>
        <w:t>Прилузский</w:t>
      </w:r>
      <w:proofErr w:type="spellEnd"/>
    </w:p>
    <w:p w:rsidR="00264C35" w:rsidRPr="00264C35" w:rsidRDefault="00264C35" w:rsidP="00264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64C35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264C35">
        <w:rPr>
          <w:rFonts w:ascii="Times New Roman" w:hAnsi="Times New Roman" w:cs="Times New Roman"/>
          <w:sz w:val="28"/>
          <w:szCs w:val="28"/>
        </w:rPr>
        <w:t xml:space="preserve"> центр культуры и досуга»</w:t>
      </w:r>
    </w:p>
    <w:p w:rsidR="00264C35" w:rsidRDefault="00264C35" w:rsidP="00264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5BD" w:rsidRDefault="00264C35" w:rsidP="00264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C35">
        <w:rPr>
          <w:rFonts w:ascii="Times New Roman" w:hAnsi="Times New Roman" w:cs="Times New Roman"/>
          <w:sz w:val="28"/>
          <w:szCs w:val="28"/>
        </w:rPr>
        <w:t xml:space="preserve">(МАУК </w:t>
      </w:r>
      <w:proofErr w:type="spellStart"/>
      <w:r w:rsidRPr="00264C35">
        <w:rPr>
          <w:rFonts w:ascii="Times New Roman" w:hAnsi="Times New Roman" w:cs="Times New Roman"/>
          <w:sz w:val="28"/>
          <w:szCs w:val="28"/>
        </w:rPr>
        <w:t>ПМЦКиД</w:t>
      </w:r>
      <w:proofErr w:type="spellEnd"/>
      <w:r w:rsidRPr="00264C35">
        <w:rPr>
          <w:rFonts w:ascii="Times New Roman" w:hAnsi="Times New Roman" w:cs="Times New Roman"/>
          <w:sz w:val="28"/>
          <w:szCs w:val="28"/>
        </w:rPr>
        <w:t>»)</w:t>
      </w:r>
    </w:p>
    <w:p w:rsidR="008C37CF" w:rsidRPr="00264C35" w:rsidRDefault="008C37CF" w:rsidP="00264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264C35" w:rsidRPr="00264C35" w:rsidTr="00264C35">
        <w:tc>
          <w:tcPr>
            <w:tcW w:w="3085" w:type="dxa"/>
          </w:tcPr>
          <w:p w:rsidR="00264C35" w:rsidRDefault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35" w:rsidRPr="00264C35" w:rsidRDefault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</w:tc>
        <w:tc>
          <w:tcPr>
            <w:tcW w:w="6486" w:type="dxa"/>
          </w:tcPr>
          <w:p w:rsidR="00264C35" w:rsidRPr="00264C35" w:rsidRDefault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264C35" w:rsidRPr="00264C35" w:rsidTr="00264C35">
        <w:tc>
          <w:tcPr>
            <w:tcW w:w="3085" w:type="dxa"/>
          </w:tcPr>
          <w:p w:rsidR="00264C35" w:rsidRPr="00264C35" w:rsidRDefault="00264C35" w:rsidP="00264C35">
            <w:pPr>
              <w:spacing w:line="260" w:lineRule="exact"/>
              <w:ind w:right="3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264C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«</w:t>
            </w:r>
            <w:proofErr w:type="spellStart"/>
            <w:r w:rsidRPr="00264C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Ношульский</w:t>
            </w:r>
            <w:proofErr w:type="spellEnd"/>
            <w:r w:rsidRPr="00264C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СДК»</w:t>
            </w:r>
          </w:p>
          <w:p w:rsidR="00264C35" w:rsidRDefault="00264C35" w:rsidP="00264C35">
            <w:pPr>
              <w:spacing w:after="300" w:line="322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  <w:p w:rsidR="00264C35" w:rsidRDefault="00264C35" w:rsidP="00264C35">
            <w:pPr>
              <w:spacing w:after="300" w:line="322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  <w:p w:rsidR="00264C35" w:rsidRPr="00264C35" w:rsidRDefault="00264C35" w:rsidP="00264C35">
            <w:pPr>
              <w:spacing w:after="300" w:line="322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264C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Отдел филиала «Клуб п. </w:t>
            </w:r>
            <w:proofErr w:type="spellStart"/>
            <w:r w:rsidRPr="00264C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Ваймес</w:t>
            </w:r>
            <w:proofErr w:type="spellEnd"/>
            <w:r w:rsidRPr="00264C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»</w:t>
            </w:r>
          </w:p>
          <w:p w:rsidR="00264C35" w:rsidRPr="00264C35" w:rsidRDefault="00264C35" w:rsidP="00264C35">
            <w:pPr>
              <w:tabs>
                <w:tab w:val="left" w:pos="1878"/>
              </w:tabs>
              <w:spacing w:line="322" w:lineRule="exact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264C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  <w:r w:rsidRPr="00264C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филиала</w:t>
            </w:r>
          </w:p>
          <w:p w:rsidR="00264C35" w:rsidRPr="00264C35" w:rsidRDefault="00264C35" w:rsidP="00264C35">
            <w:pPr>
              <w:spacing w:line="322" w:lineRule="exact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264C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«</w:t>
            </w:r>
            <w:proofErr w:type="spellStart"/>
            <w:r w:rsidRPr="00264C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Верхолузский</w:t>
            </w:r>
            <w:proofErr w:type="spellEnd"/>
            <w:r w:rsidRPr="00264C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СДК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»</w:t>
            </w:r>
          </w:p>
          <w:p w:rsidR="00264C35" w:rsidRDefault="00264C35" w:rsidP="00264C35">
            <w:pPr>
              <w:spacing w:line="260" w:lineRule="exact"/>
              <w:ind w:left="20" w:right="13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  <w:p w:rsidR="00264C35" w:rsidRPr="00264C35" w:rsidRDefault="00264C35" w:rsidP="00264C35">
            <w:pPr>
              <w:spacing w:line="260" w:lineRule="exact"/>
              <w:ind w:left="20" w:right="13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264C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  <w:r w:rsidRPr="00264C35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" w:eastAsia="ru-RU"/>
              </w:rPr>
              <w:t>«Клуб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</w:t>
            </w:r>
            <w:r w:rsidRPr="00264C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ньмесь</w:t>
            </w:r>
            <w:proofErr w:type="spellEnd"/>
            <w:r w:rsidRPr="00264C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»</w:t>
            </w:r>
          </w:p>
          <w:p w:rsidR="00264C35" w:rsidRPr="00264C35" w:rsidRDefault="00264C35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264C35" w:rsidRPr="00264C35" w:rsidRDefault="00264C35" w:rsidP="00264C35">
            <w:pPr>
              <w:spacing w:line="322" w:lineRule="exact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proofErr w:type="spellStart"/>
            <w:r w:rsidRPr="00264C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Прилузский</w:t>
            </w:r>
            <w:proofErr w:type="spellEnd"/>
            <w:r w:rsidRPr="00264C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р-он, с. Ношуль, ул. Калинина, 10, 168150</w:t>
            </w:r>
          </w:p>
          <w:p w:rsidR="00264C35" w:rsidRPr="00264C35" w:rsidRDefault="00264C35" w:rsidP="00264C35">
            <w:pPr>
              <w:spacing w:line="322" w:lineRule="exact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264C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(82133) 3-11-94</w:t>
            </w:r>
          </w:p>
          <w:p w:rsidR="00264C35" w:rsidRPr="00264C35" w:rsidRDefault="00264C35" w:rsidP="00264C35">
            <w:pPr>
              <w:spacing w:after="304" w:line="322" w:lineRule="exact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hyperlink r:id="rId5" w:history="1">
              <w:r w:rsidRPr="00264C35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u w:val="single"/>
                  <w:lang w:val="en-US" w:eastAsia="ru-RU"/>
                </w:rPr>
                <w:t>sdk</w:t>
              </w:r>
              <w:r w:rsidRPr="00264C35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u w:val="single"/>
                  <w:lang w:eastAsia="ru-RU"/>
                </w:rPr>
                <w:t>.</w:t>
              </w:r>
              <w:r w:rsidRPr="00264C35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u w:val="single"/>
                  <w:lang w:val="en-US" w:eastAsia="ru-RU"/>
                </w:rPr>
                <w:t>noshul</w:t>
              </w:r>
              <w:r w:rsidRPr="00264C35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u w:val="single"/>
                  <w:lang w:eastAsia="ru-RU"/>
                </w:rPr>
                <w:t>@</w:t>
              </w:r>
              <w:r w:rsidRPr="00264C35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u w:val="single"/>
                  <w:lang w:val="en-US" w:eastAsia="ru-RU"/>
                </w:rPr>
                <w:t>yandex</w:t>
              </w:r>
              <w:r w:rsidRPr="00264C35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u w:val="single"/>
                  <w:lang w:eastAsia="ru-RU"/>
                </w:rPr>
                <w:t>.</w:t>
              </w:r>
              <w:r w:rsidRPr="00264C35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  <w:p w:rsidR="00264C35" w:rsidRPr="00264C35" w:rsidRDefault="00264C35" w:rsidP="00264C35">
            <w:pPr>
              <w:spacing w:after="300" w:line="317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proofErr w:type="spellStart"/>
            <w:r w:rsidRPr="00264C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Прилузский</w:t>
            </w:r>
            <w:proofErr w:type="spellEnd"/>
            <w:r w:rsidRPr="00264C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р-он, </w:t>
            </w:r>
            <w:proofErr w:type="spellStart"/>
            <w:r w:rsidRPr="00264C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п.с.т</w:t>
            </w:r>
            <w:proofErr w:type="spellEnd"/>
            <w:r w:rsidRPr="00264C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. </w:t>
            </w:r>
            <w:proofErr w:type="spellStart"/>
            <w:r w:rsidRPr="00264C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Ваймес</w:t>
            </w:r>
            <w:proofErr w:type="spellEnd"/>
            <w:r w:rsidRPr="00264C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, ул. Школьная, 6а, 168151</w:t>
            </w:r>
          </w:p>
          <w:p w:rsidR="00264C35" w:rsidRPr="00264C35" w:rsidRDefault="00264C35" w:rsidP="00264C35">
            <w:pPr>
              <w:spacing w:after="300" w:line="317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proofErr w:type="spellStart"/>
            <w:r w:rsidRPr="00264C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Прилузский</w:t>
            </w:r>
            <w:proofErr w:type="spellEnd"/>
            <w:r w:rsidRPr="00264C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р-он, с. Верхолузье, ул. </w:t>
            </w:r>
            <w:proofErr w:type="gramStart"/>
            <w:r w:rsidRPr="00264C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Центральная</w:t>
            </w:r>
            <w:proofErr w:type="gramEnd"/>
            <w:r w:rsidRPr="00264C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, 44, корп. «А», 168157</w:t>
            </w:r>
          </w:p>
          <w:p w:rsidR="00264C35" w:rsidRPr="00264C35" w:rsidRDefault="00264C35" w:rsidP="00264C35">
            <w:pPr>
              <w:spacing w:line="317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proofErr w:type="spellStart"/>
            <w:r w:rsidRPr="00264C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Прилузский</w:t>
            </w:r>
            <w:proofErr w:type="spellEnd"/>
            <w:r w:rsidRPr="00264C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р-он, с. </w:t>
            </w:r>
            <w:proofErr w:type="spellStart"/>
            <w:r w:rsidRPr="00264C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Оньмесь</w:t>
            </w:r>
            <w:proofErr w:type="spellEnd"/>
            <w:r w:rsidRPr="00264C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, ул. Центральная,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, </w:t>
            </w:r>
            <w:r w:rsidRPr="00264C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168156</w:t>
            </w:r>
          </w:p>
          <w:p w:rsidR="00264C35" w:rsidRPr="00264C35" w:rsidRDefault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C35" w:rsidRPr="00264C35" w:rsidTr="00264C35">
        <w:tc>
          <w:tcPr>
            <w:tcW w:w="3085" w:type="dxa"/>
          </w:tcPr>
          <w:p w:rsidR="00264C35" w:rsidRPr="00264C35" w:rsidRDefault="00264C35" w:rsidP="00264C35">
            <w:pPr>
              <w:spacing w:line="260" w:lineRule="exact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264C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«Клуб</w:t>
            </w:r>
          </w:p>
          <w:p w:rsidR="00264C35" w:rsidRPr="00264C35" w:rsidRDefault="00264C35" w:rsidP="00264C35">
            <w:pPr>
              <w:spacing w:after="303" w:line="260" w:lineRule="exact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proofErr w:type="spellStart"/>
            <w:r w:rsidRPr="00264C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п.с.т</w:t>
            </w:r>
            <w:proofErr w:type="spellEnd"/>
            <w:r w:rsidRPr="00264C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.</w:t>
            </w:r>
            <w:r w:rsidR="008C37CF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  <w:proofErr w:type="spellStart"/>
            <w:r w:rsidRPr="00264C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Кыддз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я</w:t>
            </w:r>
            <w:r w:rsidRPr="00264C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видзь</w:t>
            </w:r>
            <w:proofErr w:type="spellEnd"/>
            <w:r w:rsidRPr="00264C35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»</w:t>
            </w:r>
          </w:p>
          <w:p w:rsidR="00264C35" w:rsidRPr="00264C35" w:rsidRDefault="00264C35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35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" w:eastAsia="ru-RU"/>
              </w:rPr>
              <w:t>Отдел «</w:t>
            </w:r>
            <w:proofErr w:type="spellStart"/>
            <w:r w:rsidRPr="00264C35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" w:eastAsia="ru-RU"/>
              </w:rPr>
              <w:t>Вухтымский</w:t>
            </w:r>
            <w:proofErr w:type="spellEnd"/>
            <w:r w:rsidRPr="00264C35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ПДК»</w:t>
            </w:r>
          </w:p>
        </w:tc>
        <w:tc>
          <w:tcPr>
            <w:tcW w:w="6486" w:type="dxa"/>
          </w:tcPr>
          <w:p w:rsidR="00264C35" w:rsidRPr="00264C35" w:rsidRDefault="00264C35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Прилузский</w:t>
            </w:r>
            <w:proofErr w:type="spellEnd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 xml:space="preserve"> р-он, </w:t>
            </w:r>
            <w:proofErr w:type="spellStart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п.с.т</w:t>
            </w:r>
            <w:proofErr w:type="spellEnd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Кыддз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видз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Комсомольская, 4, </w:t>
            </w:r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168131,</w:t>
            </w:r>
          </w:p>
          <w:p w:rsidR="00264C35" w:rsidRDefault="00264C35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35" w:rsidRDefault="00264C35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Прилузский</w:t>
            </w:r>
            <w:proofErr w:type="spellEnd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 xml:space="preserve"> р-он, </w:t>
            </w:r>
            <w:proofErr w:type="spellStart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Вухтым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Центральная, 16, </w:t>
            </w:r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168152</w:t>
            </w:r>
          </w:p>
          <w:p w:rsidR="00264C35" w:rsidRPr="00264C35" w:rsidRDefault="00264C35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C35" w:rsidRPr="00264C35" w:rsidTr="00264C35">
        <w:tc>
          <w:tcPr>
            <w:tcW w:w="3085" w:type="dxa"/>
          </w:tcPr>
          <w:p w:rsidR="00264C35" w:rsidRPr="00264C35" w:rsidRDefault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Занульский</w:t>
            </w:r>
            <w:proofErr w:type="spellEnd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клуб»</w:t>
            </w:r>
          </w:p>
        </w:tc>
        <w:tc>
          <w:tcPr>
            <w:tcW w:w="6486" w:type="dxa"/>
          </w:tcPr>
          <w:p w:rsidR="00264C35" w:rsidRDefault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Прилузский</w:t>
            </w:r>
            <w:proofErr w:type="spellEnd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 xml:space="preserve"> р-он,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Занулье,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37CF">
              <w:rPr>
                <w:rFonts w:ascii="Times New Roman" w:hAnsi="Times New Roman" w:cs="Times New Roman"/>
                <w:sz w:val="28"/>
                <w:szCs w:val="28"/>
              </w:rPr>
              <w:t xml:space="preserve">16, </w:t>
            </w:r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168141</w:t>
            </w:r>
          </w:p>
          <w:p w:rsidR="00264C35" w:rsidRPr="00264C35" w:rsidRDefault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C35" w:rsidRPr="00264C35" w:rsidTr="00264C35">
        <w:tc>
          <w:tcPr>
            <w:tcW w:w="3085" w:type="dxa"/>
          </w:tcPr>
          <w:p w:rsidR="00264C35" w:rsidRDefault="00264C35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Лоемский</w:t>
            </w:r>
            <w:proofErr w:type="spellEnd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  <w:p w:rsidR="00264C35" w:rsidRPr="00264C35" w:rsidRDefault="00264C35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35" w:rsidRDefault="00264C35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35" w:rsidRPr="00264C35" w:rsidRDefault="00264C35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264C35">
              <w:rPr>
                <w:rFonts w:ascii="Times New Roman" w:hAnsi="Times New Roman" w:cs="Times New Roman"/>
                <w:sz w:val="28"/>
                <w:szCs w:val="28"/>
              </w:rPr>
              <w:tab/>
              <w:t>«Клуб</w:t>
            </w:r>
          </w:p>
          <w:p w:rsidR="00264C35" w:rsidRPr="00264C35" w:rsidRDefault="00264C35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Вотинский</w:t>
            </w:r>
            <w:proofErr w:type="spellEnd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4C35" w:rsidRDefault="00264C35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35" w:rsidRPr="00264C35" w:rsidRDefault="00264C35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264C35">
              <w:rPr>
                <w:rFonts w:ascii="Times New Roman" w:hAnsi="Times New Roman" w:cs="Times New Roman"/>
                <w:sz w:val="28"/>
                <w:szCs w:val="28"/>
              </w:rPr>
              <w:tab/>
              <w:t>«Клуб</w:t>
            </w:r>
          </w:p>
          <w:p w:rsidR="00264C35" w:rsidRDefault="00264C35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Галахтионовский</w:t>
            </w:r>
            <w:proofErr w:type="spellEnd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4C35" w:rsidRPr="00264C35" w:rsidRDefault="00264C35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35" w:rsidRDefault="00264C35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35">
              <w:rPr>
                <w:rFonts w:ascii="Times New Roman" w:hAnsi="Times New Roman" w:cs="Times New Roman"/>
                <w:sz w:val="28"/>
                <w:szCs w:val="28"/>
              </w:rPr>
              <w:t xml:space="preserve">Отдел «Дом культуры п. </w:t>
            </w:r>
            <w:proofErr w:type="spellStart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Коржинский</w:t>
            </w:r>
            <w:proofErr w:type="spellEnd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4C35" w:rsidRPr="00264C35" w:rsidRDefault="00264C35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264C35" w:rsidRDefault="00264C35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Прилузский</w:t>
            </w:r>
            <w:proofErr w:type="spellEnd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 xml:space="preserve"> 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Лойма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Центральная, </w:t>
            </w:r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, 168145</w:t>
            </w:r>
          </w:p>
          <w:p w:rsidR="00264C35" w:rsidRPr="00264C35" w:rsidRDefault="00264C35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35" w:rsidRDefault="00264C35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Прилузский</w:t>
            </w:r>
            <w:proofErr w:type="spellEnd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 xml:space="preserve"> р-он, д. Тарасовская, ул. Тарасовская, 2, 168145</w:t>
            </w:r>
          </w:p>
          <w:p w:rsidR="00264C35" w:rsidRPr="00264C35" w:rsidRDefault="00264C35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35" w:rsidRPr="00264C35" w:rsidRDefault="00264C35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Прилузский</w:t>
            </w:r>
            <w:proofErr w:type="spellEnd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ab/>
              <w:t>р-н, д.</w:t>
            </w:r>
            <w:r w:rsidRPr="00264C3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Галахтионовская</w:t>
            </w:r>
            <w:proofErr w:type="spellEnd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</w:p>
          <w:p w:rsidR="00264C35" w:rsidRDefault="00264C35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Галахтионовская</w:t>
            </w:r>
            <w:proofErr w:type="spellEnd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, 22, 168145</w:t>
            </w:r>
          </w:p>
          <w:p w:rsidR="00264C35" w:rsidRPr="00264C35" w:rsidRDefault="00264C35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35" w:rsidRPr="00264C35" w:rsidRDefault="00264C35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Прилузский</w:t>
            </w:r>
            <w:proofErr w:type="spellEnd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 xml:space="preserve"> р-он, п. Коржа, ул. </w:t>
            </w:r>
            <w:proofErr w:type="gramStart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, 16, 168147</w:t>
            </w:r>
          </w:p>
        </w:tc>
      </w:tr>
      <w:tr w:rsidR="00264C35" w:rsidRPr="00264C35" w:rsidTr="00264C35">
        <w:tc>
          <w:tcPr>
            <w:tcW w:w="3085" w:type="dxa"/>
          </w:tcPr>
          <w:p w:rsidR="00264C35" w:rsidRPr="00264C35" w:rsidRDefault="00264C35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Спаспорубский</w:t>
            </w:r>
            <w:proofErr w:type="spellEnd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  <w:p w:rsidR="008C37CF" w:rsidRDefault="008C37CF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35" w:rsidRPr="00264C35" w:rsidRDefault="00264C35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264C35">
              <w:rPr>
                <w:rFonts w:ascii="Times New Roman" w:hAnsi="Times New Roman" w:cs="Times New Roman"/>
                <w:sz w:val="28"/>
                <w:szCs w:val="28"/>
              </w:rPr>
              <w:t xml:space="preserve"> «Клуб д.</w:t>
            </w:r>
          </w:p>
          <w:p w:rsidR="00264C35" w:rsidRPr="00264C35" w:rsidRDefault="00264C35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Поруб</w:t>
            </w:r>
            <w:proofErr w:type="spellEnd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264C35" w:rsidRPr="00264C35" w:rsidRDefault="00264C35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Прилузский</w:t>
            </w:r>
            <w:proofErr w:type="spellEnd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 xml:space="preserve"> р-он, </w:t>
            </w:r>
            <w:proofErr w:type="gramStart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. Спаспоруб, ул. Центральная, 40, 168143</w:t>
            </w:r>
          </w:p>
          <w:p w:rsidR="008C37CF" w:rsidRDefault="008C37CF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35" w:rsidRPr="00264C35" w:rsidRDefault="00264C35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Прилузский</w:t>
            </w:r>
            <w:proofErr w:type="spellEnd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 xml:space="preserve"> р-он, д. </w:t>
            </w:r>
            <w:proofErr w:type="spellStart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Поруб-Кеповская</w:t>
            </w:r>
            <w:proofErr w:type="spellEnd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, 19, 168143</w:t>
            </w:r>
          </w:p>
        </w:tc>
      </w:tr>
      <w:tr w:rsidR="00264C35" w:rsidRPr="00264C35" w:rsidTr="00264C35">
        <w:tc>
          <w:tcPr>
            <w:tcW w:w="3085" w:type="dxa"/>
          </w:tcPr>
          <w:p w:rsidR="00264C35" w:rsidRPr="00264C35" w:rsidRDefault="00264C35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«Клуб </w:t>
            </w:r>
            <w:proofErr w:type="spellStart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сть-Лопью</w:t>
            </w:r>
            <w:proofErr w:type="spellEnd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37CF" w:rsidRDefault="008C37CF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7CF" w:rsidRDefault="008C37CF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35" w:rsidRPr="00264C35" w:rsidRDefault="00264C35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35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Чернышский</w:t>
            </w:r>
            <w:proofErr w:type="spellEnd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486" w:type="dxa"/>
          </w:tcPr>
          <w:p w:rsidR="00264C35" w:rsidRPr="00264C35" w:rsidRDefault="00264C35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Прилузский</w:t>
            </w:r>
            <w:proofErr w:type="spellEnd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 xml:space="preserve"> р-он, п. </w:t>
            </w:r>
            <w:proofErr w:type="spellStart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Усть-Лопью</w:t>
            </w:r>
            <w:proofErr w:type="spellEnd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, ул. Центральная, 26,</w:t>
            </w:r>
            <w:r w:rsidR="008C3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168133</w:t>
            </w:r>
            <w:r w:rsidRPr="00264C3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37CF" w:rsidRDefault="008C37CF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35" w:rsidRDefault="00264C35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Прилузский</w:t>
            </w:r>
            <w:proofErr w:type="spellEnd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 xml:space="preserve"> р-он, с. Черныш, ул.</w:t>
            </w:r>
            <w:r w:rsidR="008C3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, 59,</w:t>
            </w:r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168134</w:t>
            </w:r>
          </w:p>
          <w:p w:rsidR="008C37CF" w:rsidRPr="00264C35" w:rsidRDefault="008C37CF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C35" w:rsidRPr="00264C35" w:rsidTr="00264C35">
        <w:tc>
          <w:tcPr>
            <w:tcW w:w="3085" w:type="dxa"/>
          </w:tcPr>
          <w:p w:rsidR="00264C35" w:rsidRPr="00264C35" w:rsidRDefault="00264C35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«Парма»</w:t>
            </w:r>
          </w:p>
          <w:p w:rsidR="008C37CF" w:rsidRDefault="008C37CF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35" w:rsidRPr="00264C35" w:rsidRDefault="008C37CF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4C35" w:rsidRPr="00264C35">
              <w:rPr>
                <w:rFonts w:ascii="Times New Roman" w:hAnsi="Times New Roman" w:cs="Times New Roman"/>
                <w:sz w:val="28"/>
                <w:szCs w:val="28"/>
              </w:rPr>
              <w:t>тдел «</w:t>
            </w:r>
            <w:proofErr w:type="spellStart"/>
            <w:r w:rsidR="00264C35" w:rsidRPr="00264C35">
              <w:rPr>
                <w:rFonts w:ascii="Times New Roman" w:hAnsi="Times New Roman" w:cs="Times New Roman"/>
                <w:sz w:val="28"/>
                <w:szCs w:val="28"/>
              </w:rPr>
              <w:t>Читаевский</w:t>
            </w:r>
            <w:proofErr w:type="spellEnd"/>
            <w:r w:rsidR="00264C35" w:rsidRPr="00264C35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6486" w:type="dxa"/>
          </w:tcPr>
          <w:p w:rsidR="00264C35" w:rsidRDefault="00264C35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Прилузский</w:t>
            </w:r>
            <w:proofErr w:type="spellEnd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 xml:space="preserve"> р-он, </w:t>
            </w:r>
            <w:proofErr w:type="spellStart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п.с.т</w:t>
            </w:r>
            <w:proofErr w:type="spellEnd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Ожындор</w:t>
            </w:r>
            <w:proofErr w:type="spellEnd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, ул. Лесная, 49, 168130</w:t>
            </w:r>
          </w:p>
          <w:p w:rsidR="008C37CF" w:rsidRPr="00264C35" w:rsidRDefault="008C37CF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35" w:rsidRDefault="00264C35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Прилузский</w:t>
            </w:r>
            <w:proofErr w:type="spellEnd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 xml:space="preserve"> р-он, с. </w:t>
            </w:r>
            <w:proofErr w:type="spellStart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Читаево</w:t>
            </w:r>
            <w:proofErr w:type="spellEnd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, ул. Центральная, 13, 168141</w:t>
            </w:r>
          </w:p>
          <w:p w:rsidR="008C37CF" w:rsidRPr="00264C35" w:rsidRDefault="008C37CF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C35" w:rsidRPr="00264C35" w:rsidTr="00264C35">
        <w:tc>
          <w:tcPr>
            <w:tcW w:w="3085" w:type="dxa"/>
          </w:tcPr>
          <w:p w:rsidR="00264C35" w:rsidRPr="00264C35" w:rsidRDefault="00264C35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«Дом кино и досуга»</w:t>
            </w:r>
          </w:p>
        </w:tc>
        <w:tc>
          <w:tcPr>
            <w:tcW w:w="6486" w:type="dxa"/>
          </w:tcPr>
          <w:p w:rsidR="00264C35" w:rsidRDefault="00264C35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>Прилузский</w:t>
            </w:r>
            <w:proofErr w:type="spellEnd"/>
            <w:r w:rsidRPr="00264C35">
              <w:rPr>
                <w:rFonts w:ascii="Times New Roman" w:hAnsi="Times New Roman" w:cs="Times New Roman"/>
                <w:sz w:val="28"/>
                <w:szCs w:val="28"/>
              </w:rPr>
              <w:t xml:space="preserve"> р-он, с. Объячево, ул. Мира, 74, 168130</w:t>
            </w:r>
          </w:p>
          <w:p w:rsidR="008C37CF" w:rsidRPr="00264C35" w:rsidRDefault="008C37CF" w:rsidP="0026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C35" w:rsidRDefault="00264C35"/>
    <w:sectPr w:rsidR="0026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B1"/>
    <w:rsid w:val="001C0E4B"/>
    <w:rsid w:val="00264C35"/>
    <w:rsid w:val="008C37CF"/>
    <w:rsid w:val="00BA18B1"/>
    <w:rsid w:val="00F32914"/>
    <w:rsid w:val="00F5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64C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264C35"/>
    <w:pPr>
      <w:shd w:val="clear" w:color="auto" w:fill="FFFFFF"/>
      <w:spacing w:after="120" w:line="37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26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64C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264C35"/>
    <w:pPr>
      <w:shd w:val="clear" w:color="auto" w:fill="FFFFFF"/>
      <w:spacing w:after="120" w:line="37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26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dk.noshu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Худяева Ольга Ивановна</dc:creator>
  <cp:lastModifiedBy>Худяева Ольга Ивановна</cp:lastModifiedBy>
  <cp:revision>2</cp:revision>
  <dcterms:created xsi:type="dcterms:W3CDTF">2021-03-24T13:00:00Z</dcterms:created>
  <dcterms:modified xsi:type="dcterms:W3CDTF">2021-03-24T13:00:00Z</dcterms:modified>
</cp:coreProperties>
</file>