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32" w:rsidRDefault="00697E84" w:rsidP="00061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р</w:t>
      </w:r>
      <w:r w:rsidR="00AD349C" w:rsidRPr="00E5596F">
        <w:rPr>
          <w:rFonts w:ascii="Times New Roman" w:hAnsi="Times New Roman" w:cs="Times New Roman"/>
          <w:b/>
          <w:sz w:val="28"/>
          <w:szCs w:val="28"/>
        </w:rPr>
        <w:t xml:space="preserve">еестр объектов нематериального культурного наследия Республики Коми </w:t>
      </w:r>
    </w:p>
    <w:p w:rsidR="001A583A" w:rsidRPr="00E5596F" w:rsidRDefault="001A583A" w:rsidP="00061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>
            <w:r w:rsidRPr="00697E84">
              <w:t>№</w:t>
            </w:r>
          </w:p>
          <w:p w:rsidR="00697E84" w:rsidRPr="00697E84" w:rsidRDefault="00697E84">
            <w:proofErr w:type="gramStart"/>
            <w:r w:rsidRPr="00697E84">
              <w:t>п</w:t>
            </w:r>
            <w:proofErr w:type="gramEnd"/>
            <w:r w:rsidRPr="00697E84">
              <w:t>/п</w:t>
            </w:r>
          </w:p>
        </w:tc>
        <w:tc>
          <w:tcPr>
            <w:tcW w:w="8931" w:type="dxa"/>
            <w:shd w:val="clear" w:color="auto" w:fill="auto"/>
          </w:tcPr>
          <w:p w:rsidR="00697E84" w:rsidRPr="00697E84" w:rsidRDefault="00697E84">
            <w:r w:rsidRPr="00697E84">
              <w:t xml:space="preserve">Наименование </w:t>
            </w:r>
            <w:r>
              <w:t xml:space="preserve">объекта нематериального культурного наследия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E2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«Праздник святой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Параскевы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Пятницы деревни </w:t>
            </w:r>
            <w:proofErr w:type="gram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Кривое</w:t>
            </w:r>
            <w:proofErr w:type="gram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E2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«Обрядово-религиозная  певческая традиция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верхневычегодских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коми  «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Бурсьылысьяс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E2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Ижмо-колвинский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эпос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E2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«Промысловые традиции народа коми»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DF1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Традиция ансамблевых многоствольных флейт «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куима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чипсан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Усть-Цилемская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горка»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«Родовые знаки коми «Пасы»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«Технология изготовления традиционного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усть-цилемского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праздничного женского костюма 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«Народная медицина коми»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Удорская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пляска»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«Рождественские игрища села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Прокопьевка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«Народный праздник «Луд»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«Традиция росписи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пижемской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ложки»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«Традиция вычегодской росписи по дереву»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«Народный праздник на воде «Пыжа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гаж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Танцевальная традиция вычегодских коми «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Помоздинский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шен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«Рождественские традиции села Нившера»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A571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«Свадебный обряд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устьцилёмов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A571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«Трудовые причитания коми-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ижемцев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«Кадриль «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Усть-Цилёмская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«Свадебная традиция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летских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коми»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«Родовые традиции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устьцилёмов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Песенная традиция села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Мутница</w:t>
            </w:r>
            <w:proofErr w:type="spellEnd"/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6F7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«Традиция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Удорской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росписи»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«Традиции игры с овечьими лодыжками (с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шегами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) в культуре коми»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«Пасхальные качели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ижемских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коми»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8C6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«Деревянные резные календари коми-зырян»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Сказочники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Выми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Народные традиции домашнего богослужения </w:t>
            </w:r>
            <w:proofErr w:type="gram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с. Нившера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Корткеросского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  <w:p w:rsidR="00697E84" w:rsidRPr="00697E84" w:rsidRDefault="00697E84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«Традиция празднования Николина дня </w:t>
            </w:r>
            <w:proofErr w:type="gram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с.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Кажым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«Былины Усть-Цильмы»</w:t>
            </w:r>
          </w:p>
        </w:tc>
      </w:tr>
      <w:tr w:rsidR="00EC104B" w:rsidTr="00697E84">
        <w:tc>
          <w:tcPr>
            <w:tcW w:w="850" w:type="dxa"/>
            <w:shd w:val="clear" w:color="auto" w:fill="auto"/>
          </w:tcPr>
          <w:p w:rsidR="00EC104B" w:rsidRPr="00697E84" w:rsidRDefault="00EC104B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EC104B" w:rsidRPr="00697E84" w:rsidRDefault="00EC104B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EC104B">
              <w:rPr>
                <w:rFonts w:ascii="Times New Roman" w:hAnsi="Times New Roman" w:cs="Times New Roman"/>
                <w:sz w:val="32"/>
                <w:szCs w:val="32"/>
              </w:rPr>
              <w:t>Традиция художественной резьбы по дереву вычегодских коми-зырян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EC104B" w:rsidTr="00697E84">
        <w:tc>
          <w:tcPr>
            <w:tcW w:w="850" w:type="dxa"/>
            <w:shd w:val="clear" w:color="auto" w:fill="auto"/>
          </w:tcPr>
          <w:p w:rsidR="00EC104B" w:rsidRPr="00697E84" w:rsidRDefault="00EC104B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EC104B" w:rsidRPr="00EC104B" w:rsidRDefault="00EC104B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EC104B">
              <w:rPr>
                <w:rFonts w:ascii="Times New Roman" w:hAnsi="Times New Roman" w:cs="Times New Roman"/>
                <w:sz w:val="32"/>
                <w:szCs w:val="32"/>
              </w:rPr>
              <w:t xml:space="preserve">Искусство меховой аппликации </w:t>
            </w:r>
            <w:proofErr w:type="spellStart"/>
            <w:r w:rsidRPr="00EC104B">
              <w:rPr>
                <w:rFonts w:ascii="Times New Roman" w:hAnsi="Times New Roman" w:cs="Times New Roman"/>
                <w:sz w:val="32"/>
                <w:szCs w:val="32"/>
              </w:rPr>
              <w:t>ижемских</w:t>
            </w:r>
            <w:proofErr w:type="spellEnd"/>
            <w:r w:rsidRPr="00EC104B">
              <w:rPr>
                <w:rFonts w:ascii="Times New Roman" w:hAnsi="Times New Roman" w:cs="Times New Roman"/>
                <w:sz w:val="32"/>
                <w:szCs w:val="32"/>
              </w:rPr>
              <w:t xml:space="preserve"> коми оленеводов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bookmarkStart w:id="0" w:name="_GoBack"/>
            <w:bookmarkEnd w:id="0"/>
          </w:p>
        </w:tc>
      </w:tr>
    </w:tbl>
    <w:p w:rsidR="00F6450C" w:rsidRDefault="00F6450C"/>
    <w:sectPr w:rsidR="00F6450C" w:rsidSect="00697E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83"/>
    <w:multiLevelType w:val="hybridMultilevel"/>
    <w:tmpl w:val="70DE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140"/>
    <w:multiLevelType w:val="hybridMultilevel"/>
    <w:tmpl w:val="39A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E2"/>
    <w:multiLevelType w:val="hybridMultilevel"/>
    <w:tmpl w:val="215C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372A"/>
    <w:multiLevelType w:val="hybridMultilevel"/>
    <w:tmpl w:val="E746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53483"/>
    <w:multiLevelType w:val="hybridMultilevel"/>
    <w:tmpl w:val="A35E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B24ED"/>
    <w:multiLevelType w:val="hybridMultilevel"/>
    <w:tmpl w:val="36862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C0"/>
    <w:rsid w:val="0001271D"/>
    <w:rsid w:val="0005269F"/>
    <w:rsid w:val="0006192A"/>
    <w:rsid w:val="00076DC3"/>
    <w:rsid w:val="0007782F"/>
    <w:rsid w:val="00092929"/>
    <w:rsid w:val="000F22FF"/>
    <w:rsid w:val="001262E3"/>
    <w:rsid w:val="001A583A"/>
    <w:rsid w:val="001D69B1"/>
    <w:rsid w:val="002B5503"/>
    <w:rsid w:val="002C1102"/>
    <w:rsid w:val="0039173D"/>
    <w:rsid w:val="003D3DDE"/>
    <w:rsid w:val="0044214E"/>
    <w:rsid w:val="00467923"/>
    <w:rsid w:val="004E26CC"/>
    <w:rsid w:val="005409B8"/>
    <w:rsid w:val="005A663F"/>
    <w:rsid w:val="005B2783"/>
    <w:rsid w:val="005F4E0C"/>
    <w:rsid w:val="005F6E85"/>
    <w:rsid w:val="00697E84"/>
    <w:rsid w:val="006F7C68"/>
    <w:rsid w:val="00715311"/>
    <w:rsid w:val="00724E72"/>
    <w:rsid w:val="007464A0"/>
    <w:rsid w:val="00785100"/>
    <w:rsid w:val="00795B03"/>
    <w:rsid w:val="007A53D1"/>
    <w:rsid w:val="007F3CBD"/>
    <w:rsid w:val="00835632"/>
    <w:rsid w:val="00871B1D"/>
    <w:rsid w:val="008C69CC"/>
    <w:rsid w:val="008D4FA8"/>
    <w:rsid w:val="009414A9"/>
    <w:rsid w:val="009660EC"/>
    <w:rsid w:val="00991248"/>
    <w:rsid w:val="009A2CDB"/>
    <w:rsid w:val="009A55A7"/>
    <w:rsid w:val="00A015D2"/>
    <w:rsid w:val="00A6632D"/>
    <w:rsid w:val="00A75CE2"/>
    <w:rsid w:val="00AB4862"/>
    <w:rsid w:val="00AC5DC0"/>
    <w:rsid w:val="00AD349C"/>
    <w:rsid w:val="00B50B16"/>
    <w:rsid w:val="00B64380"/>
    <w:rsid w:val="00BB564A"/>
    <w:rsid w:val="00D05365"/>
    <w:rsid w:val="00D40BFD"/>
    <w:rsid w:val="00D51C0F"/>
    <w:rsid w:val="00D7640A"/>
    <w:rsid w:val="00DF16CB"/>
    <w:rsid w:val="00E33023"/>
    <w:rsid w:val="00E423FB"/>
    <w:rsid w:val="00E5596F"/>
    <w:rsid w:val="00EA72FE"/>
    <w:rsid w:val="00EB22D6"/>
    <w:rsid w:val="00EC104B"/>
    <w:rsid w:val="00F33F43"/>
    <w:rsid w:val="00F377BF"/>
    <w:rsid w:val="00F6450C"/>
    <w:rsid w:val="00F65257"/>
    <w:rsid w:val="00F73758"/>
    <w:rsid w:val="00FC086E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Людмила Васильевна</dc:creator>
  <cp:lastModifiedBy>Худяева Ольга Ивановна</cp:lastModifiedBy>
  <cp:revision>2</cp:revision>
  <cp:lastPrinted>2020-07-13T11:27:00Z</cp:lastPrinted>
  <dcterms:created xsi:type="dcterms:W3CDTF">2020-11-27T08:17:00Z</dcterms:created>
  <dcterms:modified xsi:type="dcterms:W3CDTF">2020-11-27T08:17:00Z</dcterms:modified>
</cp:coreProperties>
</file>