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32" w:rsidRDefault="00697E84" w:rsidP="000619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р</w:t>
      </w:r>
      <w:r w:rsidR="00AD349C" w:rsidRPr="00E5596F">
        <w:rPr>
          <w:rFonts w:ascii="Times New Roman" w:hAnsi="Times New Roman" w:cs="Times New Roman"/>
          <w:b/>
          <w:sz w:val="28"/>
          <w:szCs w:val="28"/>
        </w:rPr>
        <w:t xml:space="preserve">еестр объектов нематериального культурного наследия Республики Коми </w:t>
      </w:r>
    </w:p>
    <w:p w:rsidR="001A583A" w:rsidRPr="00E5596F" w:rsidRDefault="001A583A" w:rsidP="000619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"/>
        <w:gridCol w:w="8931"/>
      </w:tblGrid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>
            <w:r w:rsidRPr="00697E84">
              <w:t>№</w:t>
            </w:r>
          </w:p>
          <w:p w:rsidR="00697E84" w:rsidRPr="00697E84" w:rsidRDefault="00697E84">
            <w:proofErr w:type="gramStart"/>
            <w:r w:rsidRPr="00697E84">
              <w:t>п</w:t>
            </w:r>
            <w:proofErr w:type="gramEnd"/>
            <w:r w:rsidRPr="00697E84">
              <w:t>/п</w:t>
            </w:r>
          </w:p>
        </w:tc>
        <w:tc>
          <w:tcPr>
            <w:tcW w:w="8931" w:type="dxa"/>
            <w:shd w:val="clear" w:color="auto" w:fill="auto"/>
          </w:tcPr>
          <w:p w:rsidR="00697E84" w:rsidRPr="00697E84" w:rsidRDefault="00697E84">
            <w:r w:rsidRPr="00697E84">
              <w:t xml:space="preserve">Наименование </w:t>
            </w:r>
            <w:r>
              <w:t xml:space="preserve">объекта нематериального культурного наследия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«Праздник святой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Параскевы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Пятницы деревни </w:t>
            </w:r>
            <w:proofErr w:type="gram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Кривое</w:t>
            </w:r>
            <w:proofErr w:type="gram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«Обрядово-религиозная  певческая традиция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верхневычегодских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коми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Бурсьылысьяс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  <w:bookmarkStart w:id="0" w:name="_GoBack"/>
        <w:bookmarkEnd w:id="0"/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Ижмо-колвинский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эпос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E26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«Промысловые традиции народа коми»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DF16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Традиция ансамблевых многоствольных флейт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куима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чипсан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Усть-Цилемская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горка»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«Родовые знаки коми «Пасы»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«Технология изготовления традиционного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усть-цилемского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праздничного женского костюма 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«Народная медицина коми»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Удорская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пляска»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4679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«Рождественские игрища села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Прокопьевка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«Народный праздник «Луд»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росписи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пижемской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ложки»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вычегодской росписи по дереву»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«Народный праздник на воде «Пыжа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гаж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Танцевальная традиция вычегодских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коми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Помоздинский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шен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A66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«Рождественские традиции села Нившера»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A57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«Свадебный обряд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устьцилёмов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A571B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«Трудовые причитания коми-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ижемцев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«Кадриль «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Усть-Цилёмская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«Свадебная традиция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летских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коми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«Родовые традиции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устьцилёмов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Песенная традиция села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Мутница</w:t>
            </w:r>
            <w:proofErr w:type="spellEnd"/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6F7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Удорской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росписи»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«Традиции игры с овечьими лодыжками (с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шегами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) в культуре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коми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«Пасхальные качели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ижемских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коми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8C69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«Деревянные резные календари коми-зырян»</w:t>
            </w: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Сказочники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Выми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97E84" w:rsidRPr="00697E84" w:rsidRDefault="00697E84" w:rsidP="00F6450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Народные традиции домашнего богослужения </w:t>
            </w:r>
            <w:proofErr w:type="gram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с. Нившера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Корткеросского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E84" w:rsidRP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«Традиция празднования Николина дня </w:t>
            </w:r>
            <w:proofErr w:type="gram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 xml:space="preserve"> с. </w:t>
            </w:r>
            <w:proofErr w:type="spellStart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Кажым</w:t>
            </w:r>
            <w:proofErr w:type="spellEnd"/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</w:tr>
      <w:tr w:rsidR="00697E84" w:rsidTr="00697E84">
        <w:tc>
          <w:tcPr>
            <w:tcW w:w="850" w:type="dxa"/>
            <w:shd w:val="clear" w:color="auto" w:fill="auto"/>
          </w:tcPr>
          <w:p w:rsidR="00697E84" w:rsidRPr="00697E84" w:rsidRDefault="00697E84" w:rsidP="00F6450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931" w:type="dxa"/>
            <w:shd w:val="clear" w:color="auto" w:fill="auto"/>
          </w:tcPr>
          <w:p w:rsidR="00697E84" w:rsidRPr="00697E84" w:rsidRDefault="00697E84" w:rsidP="005B3F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E84">
              <w:rPr>
                <w:rFonts w:ascii="Times New Roman" w:hAnsi="Times New Roman" w:cs="Times New Roman"/>
                <w:sz w:val="32"/>
                <w:szCs w:val="32"/>
              </w:rPr>
              <w:t>«Былины Усть-Цильмы»</w:t>
            </w:r>
          </w:p>
        </w:tc>
      </w:tr>
    </w:tbl>
    <w:p w:rsidR="00F6450C" w:rsidRDefault="00F6450C"/>
    <w:sectPr w:rsidR="00F6450C" w:rsidSect="00697E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0483"/>
    <w:multiLevelType w:val="hybridMultilevel"/>
    <w:tmpl w:val="70DE4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140"/>
    <w:multiLevelType w:val="hybridMultilevel"/>
    <w:tmpl w:val="39A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821E2"/>
    <w:multiLevelType w:val="hybridMultilevel"/>
    <w:tmpl w:val="215C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F372A"/>
    <w:multiLevelType w:val="hybridMultilevel"/>
    <w:tmpl w:val="E746E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53483"/>
    <w:multiLevelType w:val="hybridMultilevel"/>
    <w:tmpl w:val="A35ED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B24ED"/>
    <w:multiLevelType w:val="hybridMultilevel"/>
    <w:tmpl w:val="368622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C0"/>
    <w:rsid w:val="0001271D"/>
    <w:rsid w:val="0005269F"/>
    <w:rsid w:val="0006192A"/>
    <w:rsid w:val="00076DC3"/>
    <w:rsid w:val="0007782F"/>
    <w:rsid w:val="00092929"/>
    <w:rsid w:val="000F22FF"/>
    <w:rsid w:val="001262E3"/>
    <w:rsid w:val="001A583A"/>
    <w:rsid w:val="001D69B1"/>
    <w:rsid w:val="002B5503"/>
    <w:rsid w:val="002C1102"/>
    <w:rsid w:val="0039173D"/>
    <w:rsid w:val="003D3DDE"/>
    <w:rsid w:val="0044214E"/>
    <w:rsid w:val="00467923"/>
    <w:rsid w:val="004E26CC"/>
    <w:rsid w:val="005409B8"/>
    <w:rsid w:val="005A663F"/>
    <w:rsid w:val="005B2783"/>
    <w:rsid w:val="005F4E0C"/>
    <w:rsid w:val="005F6E85"/>
    <w:rsid w:val="00697E84"/>
    <w:rsid w:val="006F7C68"/>
    <w:rsid w:val="00715311"/>
    <w:rsid w:val="00724E72"/>
    <w:rsid w:val="007464A0"/>
    <w:rsid w:val="00785100"/>
    <w:rsid w:val="00795B03"/>
    <w:rsid w:val="007A53D1"/>
    <w:rsid w:val="007F3CBD"/>
    <w:rsid w:val="00835632"/>
    <w:rsid w:val="00871B1D"/>
    <w:rsid w:val="008C69CC"/>
    <w:rsid w:val="008D4FA8"/>
    <w:rsid w:val="009414A9"/>
    <w:rsid w:val="009660EC"/>
    <w:rsid w:val="00991248"/>
    <w:rsid w:val="009A2CDB"/>
    <w:rsid w:val="009A55A7"/>
    <w:rsid w:val="00A015D2"/>
    <w:rsid w:val="00A6632D"/>
    <w:rsid w:val="00A75CE2"/>
    <w:rsid w:val="00AB4862"/>
    <w:rsid w:val="00AC5DC0"/>
    <w:rsid w:val="00AD349C"/>
    <w:rsid w:val="00B50B16"/>
    <w:rsid w:val="00B64380"/>
    <w:rsid w:val="00BB564A"/>
    <w:rsid w:val="00D05365"/>
    <w:rsid w:val="00D40BFD"/>
    <w:rsid w:val="00D51C0F"/>
    <w:rsid w:val="00D7640A"/>
    <w:rsid w:val="00DF16CB"/>
    <w:rsid w:val="00E33023"/>
    <w:rsid w:val="00E423FB"/>
    <w:rsid w:val="00E5596F"/>
    <w:rsid w:val="00EA72FE"/>
    <w:rsid w:val="00EB22D6"/>
    <w:rsid w:val="00F33F43"/>
    <w:rsid w:val="00F377BF"/>
    <w:rsid w:val="00F6450C"/>
    <w:rsid w:val="00F65257"/>
    <w:rsid w:val="00F73758"/>
    <w:rsid w:val="00FC086E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4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Людмила Васильевна</dc:creator>
  <cp:lastModifiedBy>Баева Людмила Васильевна</cp:lastModifiedBy>
  <cp:revision>3</cp:revision>
  <cp:lastPrinted>2020-07-13T11:27:00Z</cp:lastPrinted>
  <dcterms:created xsi:type="dcterms:W3CDTF">2020-08-14T06:15:00Z</dcterms:created>
  <dcterms:modified xsi:type="dcterms:W3CDTF">2020-08-14T06:25:00Z</dcterms:modified>
</cp:coreProperties>
</file>